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7E3" w:rsidRPr="00CE10C5" w:rsidRDefault="00607741">
      <w:pPr>
        <w:spacing w:after="0"/>
        <w:ind w:left="120"/>
        <w:rPr>
          <w:lang w:val="ru-RU"/>
        </w:rPr>
      </w:pPr>
      <w:bookmarkStart w:id="0" w:name="block-11129038"/>
      <w:r>
        <w:rPr>
          <w:noProof/>
        </w:rPr>
        <w:drawing>
          <wp:inline distT="0" distB="0" distL="0" distR="0" wp14:anchorId="3A4161FA" wp14:editId="7958772D">
            <wp:extent cx="5940425" cy="266827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6"/>
                    <a:srcRect l="1255" r="-125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682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307E3" w:rsidRPr="00CE10C5" w:rsidRDefault="002015AF">
      <w:pPr>
        <w:spacing w:after="0"/>
        <w:ind w:left="120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‌</w:t>
      </w:r>
    </w:p>
    <w:p w:rsidR="00F307E3" w:rsidRPr="00CE10C5" w:rsidRDefault="00F307E3">
      <w:pPr>
        <w:spacing w:after="0"/>
        <w:ind w:left="120"/>
        <w:rPr>
          <w:lang w:val="ru-RU"/>
        </w:rPr>
      </w:pPr>
      <w:bookmarkStart w:id="1" w:name="_GoBack"/>
      <w:bookmarkEnd w:id="1"/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 w:line="408" w:lineRule="auto"/>
        <w:ind w:left="120"/>
        <w:jc w:val="center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07E3" w:rsidRPr="00CE10C5" w:rsidRDefault="002015AF">
      <w:pPr>
        <w:spacing w:after="0" w:line="408" w:lineRule="auto"/>
        <w:ind w:left="120"/>
        <w:jc w:val="center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E10C5">
        <w:rPr>
          <w:rFonts w:ascii="Times New Roman" w:hAnsi="Times New Roman"/>
          <w:color w:val="000000"/>
          <w:sz w:val="28"/>
          <w:lang w:val="ru-RU"/>
        </w:rPr>
        <w:t xml:space="preserve"> 1548119)</w:t>
      </w: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2015AF">
      <w:pPr>
        <w:spacing w:after="0" w:line="408" w:lineRule="auto"/>
        <w:ind w:left="120"/>
        <w:jc w:val="center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307E3" w:rsidRPr="00CE10C5" w:rsidRDefault="002015AF">
      <w:pPr>
        <w:spacing w:after="0" w:line="408" w:lineRule="auto"/>
        <w:ind w:left="120"/>
        <w:jc w:val="center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F307E3">
      <w:pPr>
        <w:spacing w:after="0"/>
        <w:ind w:left="120"/>
        <w:jc w:val="center"/>
        <w:rPr>
          <w:lang w:val="ru-RU"/>
        </w:rPr>
      </w:pPr>
    </w:p>
    <w:p w:rsidR="00F307E3" w:rsidRPr="00CE10C5" w:rsidRDefault="002015AF">
      <w:pPr>
        <w:spacing w:after="0"/>
        <w:ind w:left="120"/>
        <w:jc w:val="center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ea9f8b93-ec0a-46f1-b121-7d755706d3f8"/>
      <w:r w:rsidRPr="00CE10C5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2"/>
      <w:r w:rsidRPr="00CE10C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c60fee5-3ea2-4a72-978d-d6513b1fb57a"/>
      <w:r w:rsidRPr="00CE10C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  <w:r w:rsidRPr="00CE10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E10C5">
        <w:rPr>
          <w:rFonts w:ascii="Times New Roman" w:hAnsi="Times New Roman"/>
          <w:color w:val="000000"/>
          <w:sz w:val="28"/>
          <w:lang w:val="ru-RU"/>
        </w:rPr>
        <w:t>​</w:t>
      </w:r>
    </w:p>
    <w:p w:rsidR="00F307E3" w:rsidRPr="00CE10C5" w:rsidRDefault="00F307E3">
      <w:pPr>
        <w:rPr>
          <w:lang w:val="ru-RU"/>
        </w:rPr>
        <w:sectPr w:rsidR="00F307E3" w:rsidRPr="00CE10C5">
          <w:pgSz w:w="11906" w:h="16383"/>
          <w:pgMar w:top="1134" w:right="850" w:bottom="1134" w:left="1701" w:header="720" w:footer="720" w:gutter="0"/>
          <w:cols w:space="720"/>
        </w:sectPr>
      </w:pP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bookmarkStart w:id="4" w:name="block-11129039"/>
      <w:bookmarkEnd w:id="0"/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E10C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​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E10C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E10C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E10C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E10C5">
        <w:rPr>
          <w:rFonts w:ascii="Times New Roman" w:hAnsi="Times New Roman"/>
          <w:color w:val="000000"/>
          <w:sz w:val="28"/>
          <w:lang w:val="ru-RU"/>
        </w:rPr>
        <w:t>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E10C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E10C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E10C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307E3" w:rsidRPr="00CE10C5" w:rsidRDefault="00F307E3">
      <w:pPr>
        <w:rPr>
          <w:lang w:val="ru-RU"/>
        </w:rPr>
        <w:sectPr w:rsidR="00F307E3" w:rsidRPr="00CE10C5">
          <w:pgSz w:w="11906" w:h="16383"/>
          <w:pgMar w:top="1134" w:right="850" w:bottom="1134" w:left="1701" w:header="720" w:footer="720" w:gutter="0"/>
          <w:cols w:space="720"/>
        </w:sectPr>
      </w:pP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bookmarkStart w:id="5" w:name="block-11129040"/>
      <w:bookmarkEnd w:id="4"/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E10C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​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/>
        <w:ind w:left="120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/>
        <w:ind w:left="120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CE10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E10C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E10C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/>
        <w:ind w:left="120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/>
        <w:ind w:left="120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/>
        <w:ind w:left="120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E10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/>
        <w:ind w:left="120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/>
        <w:ind w:left="120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E10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E10C5">
        <w:rPr>
          <w:rFonts w:ascii="Times New Roman" w:hAnsi="Times New Roman"/>
          <w:color w:val="000000"/>
          <w:sz w:val="28"/>
          <w:lang w:val="ru-RU"/>
        </w:rPr>
        <w:t>).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/>
        <w:ind w:left="120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307E3" w:rsidRPr="00CE10C5" w:rsidRDefault="00F307E3">
      <w:pPr>
        <w:rPr>
          <w:lang w:val="ru-RU"/>
        </w:rPr>
        <w:sectPr w:rsidR="00F307E3" w:rsidRPr="00CE10C5">
          <w:pgSz w:w="11906" w:h="16383"/>
          <w:pgMar w:top="1134" w:right="850" w:bottom="1134" w:left="1701" w:header="720" w:footer="720" w:gutter="0"/>
          <w:cols w:space="720"/>
        </w:sectPr>
      </w:pP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bookmarkStart w:id="6" w:name="block-11129041"/>
      <w:bookmarkEnd w:id="5"/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307E3" w:rsidRPr="00CE10C5" w:rsidRDefault="00F307E3">
      <w:pPr>
        <w:spacing w:after="0" w:line="264" w:lineRule="auto"/>
        <w:ind w:left="120"/>
        <w:jc w:val="both"/>
        <w:rPr>
          <w:lang w:val="ru-RU"/>
        </w:rPr>
      </w:pP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​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307E3" w:rsidRPr="00CE10C5" w:rsidRDefault="00F307E3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F307E3" w:rsidRPr="00CE10C5" w:rsidRDefault="00F307E3">
      <w:pPr>
        <w:spacing w:after="0" w:line="264" w:lineRule="auto"/>
        <w:ind w:left="120"/>
        <w:jc w:val="both"/>
        <w:rPr>
          <w:lang w:val="ru-RU"/>
        </w:rPr>
      </w:pP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07E3" w:rsidRPr="00CE10C5" w:rsidRDefault="00F307E3">
      <w:pPr>
        <w:spacing w:after="0" w:line="264" w:lineRule="auto"/>
        <w:ind w:left="120"/>
        <w:jc w:val="both"/>
        <w:rPr>
          <w:lang w:val="ru-RU"/>
        </w:rPr>
      </w:pP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E10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E10C5">
        <w:rPr>
          <w:rFonts w:ascii="Times New Roman" w:hAnsi="Times New Roman"/>
          <w:color w:val="000000"/>
          <w:sz w:val="28"/>
          <w:lang w:val="ru-RU"/>
        </w:rPr>
        <w:t>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E10C5">
        <w:rPr>
          <w:rFonts w:ascii="Times New Roman" w:hAnsi="Times New Roman"/>
          <w:color w:val="000000"/>
          <w:sz w:val="28"/>
          <w:lang w:val="ru-RU"/>
        </w:rPr>
        <w:t>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E10C5">
        <w:rPr>
          <w:rFonts w:ascii="Times New Roman" w:hAnsi="Times New Roman"/>
          <w:color w:val="000000"/>
          <w:sz w:val="28"/>
          <w:lang w:val="ru-RU"/>
        </w:rPr>
        <w:t>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CE10C5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CE10C5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E10C5">
        <w:rPr>
          <w:rFonts w:ascii="Times New Roman" w:hAnsi="Times New Roman"/>
          <w:color w:val="000000"/>
          <w:sz w:val="28"/>
          <w:lang w:val="ru-RU"/>
        </w:rPr>
        <w:t>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E10C5">
        <w:rPr>
          <w:rFonts w:ascii="Times New Roman" w:hAnsi="Times New Roman"/>
          <w:color w:val="000000"/>
          <w:sz w:val="28"/>
          <w:lang w:val="ru-RU"/>
        </w:rPr>
        <w:t>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E10C5">
        <w:rPr>
          <w:rFonts w:ascii="Times New Roman" w:hAnsi="Times New Roman"/>
          <w:color w:val="000000"/>
          <w:sz w:val="28"/>
          <w:lang w:val="ru-RU"/>
        </w:rPr>
        <w:t>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307E3" w:rsidRPr="00CE10C5" w:rsidRDefault="00F307E3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F307E3" w:rsidRPr="00CE10C5" w:rsidRDefault="00F307E3">
      <w:pPr>
        <w:spacing w:after="0" w:line="264" w:lineRule="auto"/>
        <w:ind w:left="120"/>
        <w:jc w:val="both"/>
        <w:rPr>
          <w:lang w:val="ru-RU"/>
        </w:rPr>
      </w:pP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07E3" w:rsidRPr="00CE10C5" w:rsidRDefault="00F307E3">
      <w:pPr>
        <w:spacing w:after="0" w:line="264" w:lineRule="auto"/>
        <w:ind w:left="120"/>
        <w:jc w:val="both"/>
        <w:rPr>
          <w:lang w:val="ru-RU"/>
        </w:rPr>
      </w:pP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307E3" w:rsidRPr="00CE10C5" w:rsidRDefault="00F307E3">
      <w:pPr>
        <w:spacing w:after="0" w:line="264" w:lineRule="auto"/>
        <w:ind w:left="120"/>
        <w:jc w:val="both"/>
        <w:rPr>
          <w:lang w:val="ru-RU"/>
        </w:rPr>
      </w:pPr>
    </w:p>
    <w:p w:rsidR="00F307E3" w:rsidRPr="00CE10C5" w:rsidRDefault="002015AF">
      <w:pPr>
        <w:spacing w:after="0" w:line="264" w:lineRule="auto"/>
        <w:ind w:left="12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307E3" w:rsidRPr="00CE10C5" w:rsidRDefault="002015AF">
      <w:pPr>
        <w:spacing w:after="0" w:line="264" w:lineRule="auto"/>
        <w:ind w:firstLine="600"/>
        <w:jc w:val="both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307E3" w:rsidRPr="00CE10C5" w:rsidRDefault="00F307E3">
      <w:pPr>
        <w:rPr>
          <w:lang w:val="ru-RU"/>
        </w:rPr>
        <w:sectPr w:rsidR="00F307E3" w:rsidRPr="00CE10C5">
          <w:pgSz w:w="11906" w:h="16383"/>
          <w:pgMar w:top="1134" w:right="850" w:bottom="1134" w:left="1701" w:header="720" w:footer="720" w:gutter="0"/>
          <w:cols w:space="720"/>
        </w:sectPr>
      </w:pPr>
    </w:p>
    <w:p w:rsidR="00F307E3" w:rsidRDefault="002015AF">
      <w:pPr>
        <w:spacing w:after="0"/>
        <w:ind w:left="120"/>
      </w:pPr>
      <w:bookmarkStart w:id="9" w:name="block-11129042"/>
      <w:bookmarkEnd w:id="6"/>
      <w:r w:rsidRPr="00CE10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307E3" w:rsidRDefault="002015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935"/>
        <w:gridCol w:w="4796"/>
      </w:tblGrid>
      <w:tr w:rsidR="00F307E3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«Энисэ», якутская народная песня 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gramStart"/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gramEnd"/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 w:rsidRPr="0060774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Яга» из Детского альбома; Л. Моцарт 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</w:t>
            </w:r>
            <w:proofErr w:type="gramStart"/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А. Хачатурян Андантино</w:t>
            </w:r>
            <w:proofErr w:type="gramEnd"/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, «Подражание народному»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 w:rsidRPr="0060774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</w:tbl>
    <w:p w:rsidR="00F307E3" w:rsidRDefault="00F307E3">
      <w:pPr>
        <w:sectPr w:rsidR="00F30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7E3" w:rsidRDefault="002015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F307E3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 w:rsidRPr="0060774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 w:rsidRPr="0060774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Армстронга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</w:tbl>
    <w:p w:rsidR="00F307E3" w:rsidRDefault="00F307E3">
      <w:pPr>
        <w:sectPr w:rsidR="00F30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7E3" w:rsidRDefault="002015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F307E3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профессиональных музыкантов: А.Эшпай «Песни горных и луговых мари»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«Тюильрийский сад», фортепианный цикл «Картинки с выставки» М.П. Мусоргского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 w:rsidRPr="0060774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короля» из сюиты «Пер Гюнт»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 w:rsidRPr="0060774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Моцарт опера «Волшебная флейта»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</w:tbl>
    <w:p w:rsidR="00F307E3" w:rsidRDefault="00F307E3">
      <w:pPr>
        <w:sectPr w:rsidR="00F30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7E3" w:rsidRDefault="002015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7"/>
        <w:gridCol w:w="2621"/>
        <w:gridCol w:w="1093"/>
        <w:gridCol w:w="1873"/>
        <w:gridCol w:w="2911"/>
      </w:tblGrid>
      <w:tr w:rsidR="00F307E3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7E3" w:rsidRDefault="00F307E3">
            <w:pPr>
              <w:spacing w:after="0"/>
              <w:ind w:left="135"/>
            </w:pP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7E3" w:rsidRDefault="00F30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Поппинс, до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свидания»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</w:t>
            </w:r>
            <w:proofErr w:type="gramStart"/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И. Гайдн Анданте</w:t>
            </w:r>
            <w:proofErr w:type="gramEnd"/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симфонии № 94; Л. ван Бетховен Маршевая тема из финала Пятой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 w:rsidRPr="0060774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вальс». А.Пахмутова, Н.Добронравов «Беловежская пуща» в исполнении ВИА «Песняры»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 w:rsidRPr="0060774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1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</w:t>
            </w: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 w:rsidRPr="0060774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F307E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1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  <w:tr w:rsidR="00F307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7E3" w:rsidRPr="00CE10C5" w:rsidRDefault="002015AF">
            <w:pPr>
              <w:spacing w:after="0"/>
              <w:ind w:left="135"/>
              <w:rPr>
                <w:lang w:val="ru-RU"/>
              </w:rPr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 w:rsidRPr="00CE1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307E3" w:rsidRDefault="0020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307E3" w:rsidRDefault="00F307E3"/>
        </w:tc>
      </w:tr>
    </w:tbl>
    <w:p w:rsidR="00901496" w:rsidRDefault="009014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11129044"/>
      <w:bookmarkEnd w:id="9"/>
    </w:p>
    <w:p w:rsidR="00901496" w:rsidRDefault="009014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01496" w:rsidRDefault="009014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01496" w:rsidRDefault="009014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01496" w:rsidRDefault="009014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7E3" w:rsidRPr="003E6C43" w:rsidRDefault="002015AF">
      <w:pPr>
        <w:spacing w:after="0"/>
        <w:ind w:left="120"/>
        <w:rPr>
          <w:lang w:val="ru-RU"/>
        </w:rPr>
      </w:pPr>
      <w:r w:rsidRPr="003E6C4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307E3" w:rsidRPr="003E6C43" w:rsidRDefault="002015AF">
      <w:pPr>
        <w:spacing w:after="0" w:line="480" w:lineRule="auto"/>
        <w:ind w:left="120"/>
        <w:rPr>
          <w:lang w:val="ru-RU"/>
        </w:rPr>
      </w:pPr>
      <w:r w:rsidRPr="003E6C4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307E3" w:rsidRPr="00CE10C5" w:rsidRDefault="002015AF">
      <w:pPr>
        <w:spacing w:after="0" w:line="480" w:lineRule="auto"/>
        <w:ind w:left="120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​‌• Музыка: 1-й класс: учебник, 1 класс/ Критская Е. Д., Сергеева Г. П., Шмагина Т. С., Акционерное общество «Издательство «Просвещение»</w:t>
      </w:r>
      <w:r w:rsidRPr="00CE10C5">
        <w:rPr>
          <w:sz w:val="28"/>
          <w:lang w:val="ru-RU"/>
        </w:rPr>
        <w:br/>
      </w:r>
      <w:r w:rsidRPr="00CE10C5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CE10C5">
        <w:rPr>
          <w:sz w:val="28"/>
          <w:lang w:val="ru-RU"/>
        </w:rPr>
        <w:br/>
      </w:r>
      <w:r w:rsidRPr="00CE10C5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CE10C5">
        <w:rPr>
          <w:sz w:val="28"/>
          <w:lang w:val="ru-RU"/>
        </w:rPr>
        <w:br/>
      </w:r>
      <w:bookmarkStart w:id="11" w:name="0d4d2a67-5837-4252-b43a-95aa3f3876a6"/>
      <w:r w:rsidRPr="00CE10C5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11"/>
      <w:r w:rsidRPr="00CE10C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307E3" w:rsidRPr="00CE10C5" w:rsidRDefault="002015AF">
      <w:pPr>
        <w:spacing w:after="0" w:line="480" w:lineRule="auto"/>
        <w:ind w:left="120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307E3" w:rsidRPr="00CE10C5" w:rsidRDefault="002015AF">
      <w:pPr>
        <w:spacing w:after="0"/>
        <w:ind w:left="120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​</w:t>
      </w:r>
    </w:p>
    <w:p w:rsidR="00F307E3" w:rsidRPr="00CE10C5" w:rsidRDefault="002015AF">
      <w:pPr>
        <w:spacing w:after="0" w:line="480" w:lineRule="auto"/>
        <w:ind w:left="120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07E3" w:rsidRPr="00CE10C5" w:rsidRDefault="002015AF">
      <w:pPr>
        <w:spacing w:after="0" w:line="480" w:lineRule="auto"/>
        <w:ind w:left="120"/>
        <w:rPr>
          <w:lang w:val="ru-RU"/>
        </w:rPr>
      </w:pPr>
      <w:r w:rsidRPr="00CE10C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307E3" w:rsidRPr="00CE10C5" w:rsidRDefault="00F307E3">
      <w:pPr>
        <w:spacing w:after="0"/>
        <w:ind w:left="120"/>
        <w:rPr>
          <w:lang w:val="ru-RU"/>
        </w:rPr>
      </w:pPr>
    </w:p>
    <w:p w:rsidR="00F307E3" w:rsidRPr="00CE10C5" w:rsidRDefault="002015AF">
      <w:pPr>
        <w:spacing w:after="0" w:line="480" w:lineRule="auto"/>
        <w:ind w:left="120"/>
        <w:rPr>
          <w:lang w:val="ru-RU"/>
        </w:rPr>
      </w:pPr>
      <w:r w:rsidRPr="00CE10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56DB" w:rsidRDefault="002015AF" w:rsidP="006256D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End w:id="10"/>
      <w:r w:rsidR="006256DB">
        <w:rPr>
          <w:rFonts w:ascii="Times New Roman" w:hAnsi="Times New Roman" w:cs="Times New Roman"/>
          <w:sz w:val="28"/>
          <w:szCs w:val="28"/>
          <w:lang w:val="ru-RU"/>
        </w:rPr>
        <w:t>https://myschool.edu.ru/</w:t>
      </w:r>
    </w:p>
    <w:p w:rsidR="002015AF" w:rsidRDefault="002015AF" w:rsidP="00901496">
      <w:pPr>
        <w:spacing w:after="0" w:line="480" w:lineRule="auto"/>
        <w:ind w:left="120"/>
      </w:pPr>
    </w:p>
    <w:sectPr w:rsidR="002015A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476" w:rsidRDefault="00833476" w:rsidP="00C2357F">
      <w:pPr>
        <w:spacing w:after="0" w:line="240" w:lineRule="auto"/>
      </w:pPr>
      <w:r>
        <w:separator/>
      </w:r>
    </w:p>
  </w:endnote>
  <w:endnote w:type="continuationSeparator" w:id="0">
    <w:p w:rsidR="00833476" w:rsidRDefault="00833476" w:rsidP="00C23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476" w:rsidRDefault="00833476" w:rsidP="00C2357F">
      <w:pPr>
        <w:spacing w:after="0" w:line="240" w:lineRule="auto"/>
      </w:pPr>
      <w:r>
        <w:separator/>
      </w:r>
    </w:p>
  </w:footnote>
  <w:footnote w:type="continuationSeparator" w:id="0">
    <w:p w:rsidR="00833476" w:rsidRDefault="00833476" w:rsidP="00C23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307E3"/>
    <w:rsid w:val="002015AF"/>
    <w:rsid w:val="0033660B"/>
    <w:rsid w:val="003A0D92"/>
    <w:rsid w:val="003E6C43"/>
    <w:rsid w:val="004A5192"/>
    <w:rsid w:val="00607741"/>
    <w:rsid w:val="0061276F"/>
    <w:rsid w:val="006256DB"/>
    <w:rsid w:val="00833476"/>
    <w:rsid w:val="00901496"/>
    <w:rsid w:val="00C2357F"/>
    <w:rsid w:val="00CE10C5"/>
    <w:rsid w:val="00F3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104DD"/>
  <w15:docId w15:val="{47F50B93-9755-47B8-BEB7-A7A3C02C1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23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23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15684</Words>
  <Characters>89401</Characters>
  <Application>Microsoft Office Word</Application>
  <DocSecurity>0</DocSecurity>
  <Lines>745</Lines>
  <Paragraphs>209</Paragraphs>
  <ScaleCrop>false</ScaleCrop>
  <Company/>
  <LinksUpToDate>false</LinksUpToDate>
  <CharactersWithSpaces>104876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2023-10-17T11:44:00Z</dcterms:created>
  <dcterms:modified xsi:type="dcterms:W3CDTF">2024-10-23T13:39:00Z</dcterms:modified>
</cp:coreProperties>
</file>