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612" w:rsidRDefault="003D6096">
      <w:pPr>
        <w:spacing w:after="0" w:line="408" w:lineRule="auto"/>
        <w:ind w:left="120"/>
        <w:jc w:val="center"/>
      </w:pPr>
      <w:bookmarkStart w:id="0" w:name="bookmark=id.gjdgxs" w:colFirst="0" w:colLast="0"/>
      <w:bookmarkStart w:id="1" w:name="_heading=h.30j0zll" w:colFirst="0" w:colLast="0"/>
      <w:bookmarkEnd w:id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‌‌‌ </w:t>
      </w:r>
    </w:p>
    <w:p w:rsidR="00DD7612" w:rsidRDefault="003D6096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-534669</wp:posOffset>
            </wp:positionH>
            <wp:positionV relativeFrom="paragraph">
              <wp:posOffset>-778509</wp:posOffset>
            </wp:positionV>
            <wp:extent cx="6826885" cy="3619500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26885" cy="361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3D6096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DD7612" w:rsidRDefault="003D6096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(ID 1700915)</w:t>
      </w:r>
    </w:p>
    <w:p w:rsidR="00DD7612" w:rsidRDefault="00DD7612">
      <w:pPr>
        <w:spacing w:after="0"/>
        <w:ind w:left="120"/>
        <w:jc w:val="center"/>
      </w:pPr>
    </w:p>
    <w:p w:rsidR="00DD7612" w:rsidRDefault="003D6096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«Изобразительное искусство»</w:t>
      </w:r>
    </w:p>
    <w:p w:rsidR="00DD7612" w:rsidRDefault="003D6096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5-7 классов </w:t>
      </w: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  <w:bookmarkStart w:id="2" w:name="_GoBack"/>
      <w:bookmarkEnd w:id="2"/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DD7612">
      <w:pPr>
        <w:spacing w:after="0"/>
        <w:ind w:left="120"/>
        <w:jc w:val="center"/>
      </w:pPr>
    </w:p>
    <w:p w:rsidR="00DD7612" w:rsidRDefault="003D6096">
      <w:pPr>
        <w:spacing w:after="0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3" w:name="bookmark=id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Санкт-Петербург‌ </w:t>
      </w:r>
      <w:bookmarkStart w:id="4" w:name="bookmark=id.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2023-2024‌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D7612" w:rsidRDefault="00DD7612">
      <w:pPr>
        <w:spacing w:after="0"/>
        <w:ind w:left="120"/>
        <w:sectPr w:rsidR="00DD7612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DD7612" w:rsidRDefault="003D6096">
      <w:pPr>
        <w:spacing w:after="0" w:line="264" w:lineRule="auto"/>
        <w:ind w:left="120"/>
        <w:jc w:val="both"/>
      </w:pPr>
      <w:bookmarkStart w:id="5" w:name="bookmark=id.2et92p0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циональных образах предметно-материальной и пространственной среды, в понимании красоты человека.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готовности к саморазвитию и непрерывному образованию.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психовозрастные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особенности развития обучающихся 11–15 лет.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Целью изучения изобразительного искусства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освоение разных видов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Задачами изобразительного искусства являются: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худ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представлений об отечественной и мировой художеств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 культуре во всём многообразии её видов;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 обучающихся навыков эстетического видения и преобразования мира;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позиций человека;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потребности в общении с произведе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6" w:name="bookmark=id.tyjcwt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рекомендованных для изучения изобразительного искусства, – 102 часа: в 5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лассе – 34 часа (1 час в неделю), в 6 классе – 34 часа (1 час в неделю), в 7 классе – 34 часа (1 час в неделю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во внеурочной деятельности.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№1 «Декоративно-прикладн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и народное искусство» (5 класс)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№2 «Живопись, графика, скульптура» (6 класс)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№3 «Архитектура и дизайн» (7 класс)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модуль прог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психологическими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возрастными особенностями обучающихся, принципом системности обучения и опытом педагогической работы.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DD7612" w:rsidRDefault="003D6096">
      <w:pPr>
        <w:spacing w:after="0" w:line="264" w:lineRule="auto"/>
        <w:ind w:left="120"/>
        <w:jc w:val="both"/>
        <w:sectPr w:rsidR="00DD761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D7612" w:rsidRDefault="00DD7612">
      <w:pPr>
        <w:spacing w:after="0" w:line="264" w:lineRule="auto"/>
        <w:ind w:left="120"/>
        <w:jc w:val="both"/>
      </w:pPr>
      <w:bookmarkStart w:id="7" w:name="bookmark=id.3dy6vkm" w:colFirst="0" w:colLast="0"/>
      <w:bookmarkEnd w:id="7"/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b/>
          <w:color w:val="000000"/>
          <w:sz w:val="28"/>
          <w:szCs w:val="28"/>
        </w:rPr>
        <w:t>Модуль № 1 «Декоративно-прикладное и народное искусство».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сведения о декоративно-прикладном искусстве.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Древние корни народного искусства.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адного искусства.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Образно-символический язык народного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прикладного искусства.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Знаки-символы традиционного крестьянского прикладного искусства.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Убранство русской избы.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 избы, единство красоты и пользы – функционал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и символического – в её постройке и украшении.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рисунков – эскизов орнаментального декора крестьянск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дома.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 внутреннего пространства крестьянского дома.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Декоративные элементы жилой среды.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постройки, символики её декора и уклада жизни для каждого народа.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Народный праздничный костюм.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Образный строй народного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праздничного костюма – женского и мужского.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 текстильных промыслов в разных регионах страны.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праздники и праздничные обряды как синтез 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видов народного творчества.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художественные промыслы.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Роль и значение народных промыслов в современной жизни. Искусство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ремесло. Традиции культуры, особенные для каждого региона.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 материалов народных ремёсел и их связь с регионально-национальным бытом (дерево, бере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ста, керамика, металл, кость, мех и кожа, шерсть и лён).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филимоновской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дымковской,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каргопольской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игрушки. Местные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промыслы игрушек разных регионов страны.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эскиза игрушки по мотивам избранного промысла.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Роспись по металлу.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Жостово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 лаковой живописи: Палех, Федоскино, Холуй, Мстёра – роспись шкатулок, ларчиков,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сказок и легенд, примет и оберегов в творчестве мас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теров художественных промыслов.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художественные ремёсла и промыслы – материальные и духовные ценности, неотъемлемая часть культурного наследия Росс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Декоративно-прикладное искусство в культуре разных эпох и народов.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декоративно-прикладного искусства в культуре древних цивилизаций.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Декоративно-прикладное искусство в жизни современного человека.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Многообразие материалов и техник совр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самопонимания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установок и намерений.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 на улицах и декор помещений. Декор празднич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и повседневный. Праздничное оформление школы.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​</w:t>
      </w: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DD7612" w:rsidRDefault="00DD7612">
      <w:pPr>
        <w:spacing w:after="0"/>
        <w:ind w:left="120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2 «Живопись, графика, скульптура».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сведения о видах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​Пространственные и временные виды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Изобразительные, конструктивные и декоративные виды пространственных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скусств, их место и назначение в жизни людей.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 изобразительного искусства и его выразительные средства.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Живописные, графические и скульпт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урные художественные материалы, их особые свойства.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– основа изобразительного искусства и мастерства художника.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рисунка: зарисовка, набросок, учебный рисунок и творческий рисунок.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размещения рисунка в листе, выбор формата.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Начальные 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рисунка с натуры. Зарисовки простых предметов.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Линейные графические рисунки и наброски. Тон и тональные отношения: тёмное – светлое.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 и ритмическая организация плоскости листа.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понятие цвета в художественной деятельности,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 основа цвета, цветовой круг, основные и составные цвета, дополнительные цвета.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скульптуры и характер материала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Жанры изобразительного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Натюрморт.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предметного мира в изобрази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тельном искусстве и появление жанра натюрморта в европейском и отечественном искусстве.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графической грамоты: правила объёмного изображения предметов на плоскости.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Линейное построение предмета в пространстве: линия горизонта, точка зрения и точка схо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 правила перспективных сокращений.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окружности в перспективе.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геометрических тел на основе правил линейной перспективы.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Сложная пространственная форма и выявление её конструкции.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сложной формы предмета как соотношение просты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геометрических фигур.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Линейный рисунок конструкции из нескольких геометрических тел.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«против света».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Живописное изображение натюрморта. Цвет в натюрмо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ртах европейских и отечественных живописцев. Опыт создания живописного натюрморта.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Великие портретисты в европейском искусстве.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вития портретного жанра в отечественном искусстве. Великие портретисты в русской живописи.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Парадный и камерный портрет в живописи.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развития жанра портрета в искусстве ХХ в. – отечественном и европейском.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 головы человека, основные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порции лица, соотношение лицевой и черепной частей головы.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Роль освещения головы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создании портретного образа.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Свет и тень в изображении головы человека.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 в скульптуре.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 работы над созданием живописного портрета.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Пейзаж.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изображения пространства в эпоху Древнего мира, в средневековом искусстве и в эпоху Возрождения.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построения линейной перспективы в изображении пространства.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воздушной перспективы, построения переднего, среднего и дальнего планов при изо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бражении пейзажа.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колористической изменчивости состояний природы.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XIX 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Становление образа родной природы в произведениях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А.Венецианова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его учеников: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И.Шишкина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Пейзажная живопись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И.Левитана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её значение для русской культуры. Значение художественного образа отечественного пейзажа в развитии чувства Роди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Графические зарисовки и графическая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композиция на темы окружающей природы.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образа в жизни современного города.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Бытовой жанр в изобразительном искусстве.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труда и бытовой жизни людей в традициях искусства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нностных смыслов в жанровой картине и роль картины в их утверждении.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Исторический жанр в изобразител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 искусстве.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Историческая картина в русском искусстве XIX в. и её особое место в развитии отечественной культуры.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эскизов композиции на истор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ическую тему с опорой на собранный материал по задуманному сюжету.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Библейские темы в изобразительном искусстве.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Пьета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Микеланджело и других. Библейские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темы в отечественных картинах XIX в. (А. Иванов. «Явление Христа народу», И. Крамской. «Христос в пустыне»,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зный и символический смысл.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Великие русские иконописцы: духовный свет икон Андрея Рублёва, Феофана Грека, Дионисия.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над эскизом сюжетной композиции.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DD7612" w:rsidRDefault="00DD7612">
      <w:pPr>
        <w:spacing w:after="0"/>
        <w:ind w:left="120"/>
      </w:pPr>
      <w:bookmarkStart w:id="8" w:name="_heading=h.1t3h5sf" w:colFirst="0" w:colLast="0"/>
      <w:bookmarkEnd w:id="8"/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3 «Архитектура и дизайн».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Архитектура и дизайн – искусства художественной постройки – конструктивные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Функциональность предметно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-пространственной среды и выражение в ней мировосприятия, духовно-ценностных позиций общества.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архитектуры в понимании человеком своей идентичности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Задачи сохранения культурного наследия и природного ландшафта.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Графический дизайн.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Композиция как основа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реализации замысла в любой творческой деятельности. Основы формальной композиции в конструктивных искусствах.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Формальная композиция как композиционное построение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основе сочетания геометрических фигур, без предметного содержания.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свойства композиции: целостность и соподчинённость элементов.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Ритмическая организация элементов: выделение доминанты, симметрия и асимметрия, динамическая и статичная композиция,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контраст, нюанс, акцент, замкнутость или открытость композиции.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Роль цвета в организации композиционного пространства. Функциональные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цвета в конструктивных искусствах.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 и содержание текста. Стилизация шрифта.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Логотип как графический знак,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эмблема или стилизованный графический символ. Функции логотипа. Шрифтовой логотип. Знаковый логотип.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 плаката. Синтез слова и изображения. Изобразительн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язык плаката. Композиционный монтаж изображения и текста в плакате, рекламе, поздравительной открытке.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азворота книги или журнала по выбранной теме в виде коллажа или на основе компьютерных программ.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Макетирование объёмно-пространственных композиций.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мпозиции как «чертежа» пространства.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архитектурном макете.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тектоники как выражение в художественно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форме конструктивной сущности сооружения и логики конструктивного соотношения его частей.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сводов, каркасная каменная архитектура, металлический каркас, железобетон и язык современной архитектуры).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Дизайн предмета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аналитических зарисовок 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бытовых предметов.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архитектуры и дизайна.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Социальное значение дизайна и архитектуры как среды жизни человека.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 и стиль материальной культуры прошлого. Смена стилей как отражение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тографиям и другим видам изображения.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Пути развития современной архитектуры и дизайна: город сегодня и завтра.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Отрицание канонов и сохранение наследия с учётом нового уровня материально-строительной техники. Приори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тет функционализма. Проблема урбанизации ландшафта, безликости и агрессивности среды современного города.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Роль цвета в формировании пространства.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Схема-планировка и реальность.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 каждого города. Неповторимость исторических кварталов и значение культурного наследия для современной жизни людей.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индивидуальном образе города.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практической работы по теме «Проектирование дизайна объектов городской среды» в виде создания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коллажнографической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композиции или дизайн-проекта оформления витрины магазина.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Интерьер и предметный мир в доме. Назначение помещения и построение его интерьера.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Дизайн пространственно-предметной среды интерьера.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Зонирование интерьера – создание многофункционального пространства. Отделочные материалы, введе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фактуры и цвета в интерьер.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Интерьеры общественных зданий (театр, кафе, вокзал, офис, школа).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арх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итектурно-ландшафтного пространства. Город в единстве с ландшафтно-парковой средой.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 человека и индивидуальное проектирован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Образно-личностное проектирование в дизайне и архитектуре.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Проектные работы по созданию облика частного дома,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 на изменения в укладе жизни, как бизнес и в качестве манипулирования массовым сознанием.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вкуса в подборе одежды.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практических творческих эскизов по теме «Дизайн современной одежды».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Имидж-дизайн и его связь с 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бличностью, технологией социального поведения, рекламой, общественной деятельностью.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 и архитектура – средства организации среды жизни людей и строительства нового мира.</w:t>
      </w:r>
    </w:p>
    <w:p w:rsidR="00DD7612" w:rsidRDefault="00DD7612">
      <w:pPr>
        <w:spacing w:after="0"/>
        <w:ind w:left="120"/>
      </w:pPr>
      <w:bookmarkStart w:id="9" w:name="_heading=h.4d34og8" w:colFirst="0" w:colLast="0"/>
      <w:bookmarkEnd w:id="9"/>
    </w:p>
    <w:p w:rsidR="00DD7612" w:rsidRDefault="003D6096">
      <w:pPr>
        <w:spacing w:after="0" w:line="264" w:lineRule="auto"/>
        <w:ind w:left="120"/>
        <w:jc w:val="both"/>
      </w:pPr>
      <w:r>
        <w:rPr>
          <w:b/>
          <w:color w:val="000000"/>
          <w:sz w:val="28"/>
          <w:szCs w:val="28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>
        <w:rPr>
          <w:b/>
          <w:color w:val="000000"/>
          <w:sz w:val="28"/>
          <w:szCs w:val="28"/>
        </w:rPr>
        <w:t>фотография»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gramEnd"/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развития технологий в становлении новых видов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Художник и искусство театра.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Рождение театра в древнейших обрядах.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тория развития искусства театра.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Сценография и создание сценического образа. Сотворч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 художника-постановщика с драматургом, режиссёром и актёрами.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Билибин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А. Головин и других художников-по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становщиков). Школьный спектакль и работа художника по его подготовке.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Условность и метафора в театральной постановке как образная и авторская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интерпретация реальности.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 фотография.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дагеротипа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компьютерных технологий.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 возможности художественной 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аботки цифровой фотографии.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Картина мира 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Родиноведение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Фотография – искусство светописи. Роль света в выявлении формы и фактуры предм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ета. Примеры художественной фотографии в творчестве профессиональных мастеров.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Композиция кадра, ракурс, плановость, графический ритм.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DD7612" w:rsidRDefault="003D6096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Фотопейзаж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творчестве проф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ессиональных фотографов.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Образные возможности чёрно-белой и цветной фотографии.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Роль освещения в портретном образе. Фотография постановочная и документальная.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Фоторепортаж.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 события в кадре. Репортажный снимок – свидетельство истории и его значение в сохранении памяти о событии.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для жизни…» – фотографии Александра Родченко, их значение и влияние на стиль эпохи.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Коллаж как жанр художественного творчества с помощью различных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омпьютерных программ.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фотообраза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жизнь людей.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и искусство кино.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Ожившее изображение. История кино и его эволюция как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Синтетическая природа пространс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Монтаж композиционно построенных кадров – основа языка киноискусства.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Художник-постановщик и его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ильма.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тудия. Особое лицо отечественной мультипликации, её знаменитые создатели.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Компьютерная анимация на занятиях в школе. Техническое оборудование и его возможности для создания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скусство на телевидении.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 и технология. Создатель телевидения – русский инженер Владимир Козьмич Зворыкин.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афика.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Художнические роли каждого человека в реальной бытийной жизни.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искусства в жизни общества и его влияние на жизнь каждого человека.</w:t>
      </w:r>
    </w:p>
    <w:p w:rsidR="00DD7612" w:rsidRDefault="003D6096">
      <w:pPr>
        <w:spacing w:after="0" w:line="264" w:lineRule="auto"/>
        <w:ind w:firstLine="600"/>
        <w:jc w:val="both"/>
        <w:sectPr w:rsidR="00DD761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D7612" w:rsidRDefault="003D6096">
      <w:pPr>
        <w:spacing w:after="0" w:line="264" w:lineRule="auto"/>
        <w:ind w:left="120"/>
        <w:jc w:val="both"/>
      </w:pPr>
      <w:bookmarkStart w:id="10" w:name="bookmark=id.2s8eyo1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 </w:t>
      </w:r>
    </w:p>
    <w:p w:rsidR="00DD7612" w:rsidRDefault="00DD7612">
      <w:pPr>
        <w:spacing w:after="0" w:line="264" w:lineRule="auto"/>
        <w:ind w:firstLine="600"/>
        <w:jc w:val="both"/>
      </w:pPr>
      <w:bookmarkStart w:id="11" w:name="_heading=h.17dp8vu" w:colFirst="0" w:colLast="0"/>
      <w:bookmarkEnd w:id="11"/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центре программы по изобразительному искусству в соответствии с ФГОС общего образова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тию в социально значимой деятельности.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Патриотическое воспитание.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Гражданское воспитание.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изобразительному искусству направлена на активное приобщение обучаю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развивающи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ответственности.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Духовно-нравственное воспитание.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полноты проживаемой жизни.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Эстетическое воспитание.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aisthetikos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к самому себе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самореализующейся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Ценности позна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вательной деятельности.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то есть в соответствии со специальными установками, видеть окружающий мир. Воспитывается эмо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Экологическое воспитание.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наблюдения природы, её образа в произведениях искусства и личной художественно-творческой работе.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Трудовое воспитание.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работы в команде – обязательные требования к определённым заданиям программы.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Воспитывающая предметно-эстетическая среда.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Овладение универсальными познавательными действиями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форму предмета, конструкции;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положение предметной формы в пространстве;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обобщать форму составной конструкции;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структуру предмета, конструкции,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ространства, зрительного образа;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структурировать предметно-пространственные явления;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DD7612" w:rsidRDefault="003D609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абстрагировать образ реальности в построении плоской или пространственной композици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D7612" w:rsidRDefault="003D60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DD7612" w:rsidRDefault="003D60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D7612" w:rsidRDefault="003D60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DD7612" w:rsidRDefault="003D60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и использовать вопросы как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сследовательский инструмент познания;</w:t>
      </w:r>
    </w:p>
    <w:p w:rsidR="00DD7612" w:rsidRDefault="003D60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DD7612" w:rsidRDefault="003D609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свои позиции.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D7612" w:rsidRDefault="003D60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различные методы, в том числе электронные технологии, для поиска и отбора информации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 задач и заданных критериев;</w:t>
      </w:r>
    </w:p>
    <w:p w:rsidR="00DD7612" w:rsidRDefault="003D60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электронные образовательные ресурсы;</w:t>
      </w:r>
    </w:p>
    <w:p w:rsidR="00DD7612" w:rsidRDefault="003D60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работать с электронными учебными пособиями и учебниками;</w:t>
      </w:r>
    </w:p>
    <w:p w:rsidR="00DD7612" w:rsidRDefault="003D60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D7612" w:rsidRDefault="003D609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готовить информацию на заданную или выбранную тему в различных видах её представления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 рисунках и эскизах, тексте, таблицах, схемах, электронных презентациях.</w:t>
      </w: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Овладение универсальными коммуникативными действиями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D7612" w:rsidRDefault="00DD7612">
      <w:pPr>
        <w:spacing w:after="0"/>
        <w:ind w:left="120"/>
      </w:pPr>
    </w:p>
    <w:p w:rsidR="00DD7612" w:rsidRDefault="003D60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:rsidR="00DD7612" w:rsidRDefault="003D60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восприятие окружающих;</w:t>
      </w:r>
    </w:p>
    <w:p w:rsidR="00DD7612" w:rsidRDefault="003D60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даемого явления, находить общее решение и разрешать конфликты на основе общих позиций и учёта интересов;</w:t>
      </w:r>
    </w:p>
    <w:p w:rsidR="00DD7612" w:rsidRDefault="003D60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D7612" w:rsidRDefault="003D60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взаимодействовать, сотрудничать в коллек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D7612" w:rsidRDefault="00DD7612">
      <w:pPr>
        <w:spacing w:after="0"/>
        <w:ind w:left="120"/>
      </w:pP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владение универсальными регулятивными действиями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D7612" w:rsidRDefault="003D609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или самостоятельно формулировать цель и результат выполнения учебных 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D7612" w:rsidRDefault="003D609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способы решен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учебных, познавательных, художественно-творческих задач;</w:t>
      </w:r>
    </w:p>
    <w:p w:rsidR="00DD7612" w:rsidRDefault="003D609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умения самоконтроля как часть универсальных регулятивных учебных действий:</w:t>
      </w:r>
    </w:p>
    <w:p w:rsidR="00DD7612" w:rsidRDefault="003D609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D7612" w:rsidRDefault="003D609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D7612" w:rsidRDefault="003D609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управл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собственными эмоциями, стремиться к пониманию эмоций других;</w:t>
      </w:r>
    </w:p>
    <w:p w:rsidR="00DD7612" w:rsidRDefault="003D609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D7612" w:rsidRDefault="003D609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свои эмпатические способности, способность сопереживать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понимать намерения и переживания свои и других;</w:t>
      </w:r>
    </w:p>
    <w:p w:rsidR="00DD7612" w:rsidRDefault="003D609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своё и чужое право на ошибку;</w:t>
      </w:r>
    </w:p>
    <w:p w:rsidR="00DD7612" w:rsidRDefault="003D609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межвозрастном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йствии.</w:t>
      </w:r>
    </w:p>
    <w:p w:rsidR="00DD7612" w:rsidRDefault="00DD7612">
      <w:pPr>
        <w:spacing w:after="0"/>
        <w:ind w:left="120"/>
      </w:pPr>
      <w:bookmarkStart w:id="12" w:name="_heading=h.3rdcrjn" w:colFirst="0" w:colLast="0"/>
      <w:bookmarkEnd w:id="12"/>
    </w:p>
    <w:p w:rsidR="00DD7612" w:rsidRDefault="00DD7612">
      <w:pPr>
        <w:spacing w:after="0"/>
        <w:ind w:left="120"/>
      </w:pPr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DD7612" w:rsidRDefault="00DD7612">
      <w:pPr>
        <w:spacing w:after="0"/>
        <w:ind w:left="120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5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1 «Декоративно-прикладное и народное искусство»: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многообразии видо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декоративно-прикладного искусства: народного, классического, современного, искусства, промыслов;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(уметь рассуждать, приводить примеры) о мифологическом и магическом значении орнаментального оформления жилой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коммуникативные, познав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ательные и культовые функции декоративно-прикладного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называть техники исполнения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специфику образного языка декоративного искусства – его знаковую природу, орнаментальность, стилизацию изображени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практическими навыками стилизованного – орнаментального лаконичного изображения деталей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народного крестьянского искусства как целостного мира, в предметной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 которого выражено отношение человека к труду, к природе, к добру и злу, к жизни в целом;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самост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рхитектуры;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праздничного костюма различных регионов страны, уметь изобразить или смоделировать традиционный народный костюм;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и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 происхождении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ародных художественных промыслов, о соотношении ремесла и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древние образы народного искусства в произведениях современных народн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промыслов;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связь между материалом, 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рмой и техникой декора в произведениях народных промыслов;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изображать фрагменты орнаментов, отдельные сюжеты, детали или общий вид изде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лий ряда отечественных художественных промыслов;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и объяснять значение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осударственной символики, иметь представление о значении и содержании геральдики;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ризовать их образное назначение;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навыки коллективной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рактической творческой работы по оформлению пространства школы и школьных праздников.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2 «Живопись, графика, скульптура»: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причины деления пространственных искусств на виды;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виды живописи, графики и ску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льптуры, объяснять их назначение в жизни людей.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 изобразительного искусства и его выразительные средства: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значение материала в создании худо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жественного образа, уметь различать и объяснять роль художественного материала в произведениях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использовать возможности применять другие доступные художественные материалы;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роль рисунка как основы изобразительной деятельности;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учебного рисунка – светотеневого изображения объёмных форм;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понятия графической грамоты изображения предмета «освещённая часть», «бл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ик», «полутень», «собственная тень», «падающая тень» и уметь их применять в практике рисунка;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обладать навыком определения конструкции сложных форм, геометризации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плоскостных и объёмных форм, умением соотносить между собой пропорции частей внутри целого;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линейного рисунка, понимать выразительные возможности линии;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творческого композиционного рисунка в ответ на заданную учебную задачу или как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амостоятельное творческое действие;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содержание понятий «колорит», «цветовые отношения», «цветовой контра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ст» и иметь навыки практической работы гуашью и акварелью;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Жанры изобразительного иску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понятие «жанры в изобразительном искусстве», перечислять жанры;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Натюрморт: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изображение предметного мира в различные эпохи истории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человечества и приводить примеры натюрморта в европейской живописи Нового времени;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 предметов на листе, выделения доминанты и целостного соотношения всех применяемых средств выразительности;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создания графического натюрморта;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создания натюрморта средствами живописи.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об истории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ртретного изображения человека в разные эпохи как последовательности изменений представления о человеке;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понимать, что в художественном портрете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рисутствует также выражение идеалов эпохи и авторская позиция художника;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расска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зывать историю портрета в русском изобразительном искусстве, называть имена великих художников-портретистов (В.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Боровиковский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 «ракурс» и определять его на практике;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начальный опыт лепки головы человека;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графического портретно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изображения как нового для себя видения индивидуальности человека;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характеризовать роль освещения как выразительног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средства при создании художественного образа;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представление о жанре портрета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искусстве ХХ в. – западном и отечественном.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Пейзаж: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построения линейной перспективы и уметь применять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рисунке;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воздушной перспективы и уметь их применять на практике;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морских пейзажах И. Айвазовского;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особенностях пленэрной живописи и колористическ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изменчивости состояний природы;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изображения городск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пейзажа – по памяти или представлению;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объяснять роль культурного наследия в городском пространстве, задачи его охраны и сох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ранения.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Бытовой жанр: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 понятия «тематическая картина», «станковая живопись», «монументальная живопись», перечислять основные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анры тематической картины;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мосвязи всех компонентов художественного произведения;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многообразие форм организации бытовой жизни и одновременно 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 мира людей;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 и другие);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создания компо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Исторический жанр: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исторический жанр в истории искусства и объяснять его значение для жизни общества,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объяснить, почему историческая картина считалась самым высоким жанром произведений изобразительного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тины В. Сурикова, «Бурлаки на Волге» И. Репина;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развитии исторического жанра в творчестве отечественных художников ХХ в.;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к историческому жанру;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 называть авторов таких произведений, как «Давид» Микеланджело, «Весна» С. Боттичелли;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 этюдами, уточнения эскизов, этапов работы над основным холстом;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Библейские темы в изобразительном искус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знать, объяснять содержание, узнавать произведения великих европейских художников на библейские темы, такие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Пьета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Микеланджело и других скульптурах;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картинах на библейские темы в истории русс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«Христос и грешница» В. Поленова и других картин;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дставление о смысловом различии между иконой и картиной на библейские темы;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искусство древнерусской иконописи как уникальное и высокое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стижение отечественной культуры;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3 «Архитектура и дизайн»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архитектуру и дизайн как конструктивные виды искусства, то есть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искусства художественного построения предметно-пространственной среды жизни людей;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рассуждать о влиянии предметно-пространственной среды на чувс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тва, установки и поведение человека;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Графический дизайн: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основные средст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 – требования к композиции;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перечислять и объяснять основные типы формальной композиции;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при творческом построении композиции листа композиционную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доминанту;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формальные композиции на выражение в них движения и статики;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навыки вариативности в ритмической организации листа;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цвета в конструктивных искусствах;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выражение «цветовой образ»;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цвет в графических композициях как акцент или доминанту, объединённые одним стилем;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шрифт как графический рисунок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начертания букв, объединённых общим стилем, отвечающий законам художественной композиции;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шрифтовой композиции (буквицы);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 практический опыт разработки логотипа на выбранную тему;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искусстве конструирования книги, дизайн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Социальное значение дизайна и архитектуры как среды жизни человека: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построения объёмно-пространственной комп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озиции как макета архитектурного пространства в реальной жизни;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построение макета пространственно-объёмной композиции по его чертежу;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выявлять структуру различных типов зданий и характеризовать влияние объёмов и их сочетаний на образный 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рактер постройки и её влияние на организацию жизнедеятельности людей;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представление, как в архитектуре проявляются мировоззренчески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изменения в жизни общества и как изменение архитектуры влияет на характер организации и жизнедеятельности людей;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мовой архитектуре и частном строительстве, в организации городской среды;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чиях в организации современной городской среды и поисках путей их преодоления;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ентичности;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афической схемы;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малой архитектуры и архитектурного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изайна в установке связи между человеком и архитектурой, в «проживании» городского пространства;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ятельности человека в предметах его быта;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творческого прое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ктирования интерьерного пространства для конкретных задач жизнедеятельности человека;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истории костюма в истории разных эпох, характеризовать понятие моды в одежде; 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нкциями одежды прошлых эпох;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задачи искусст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макияжа и стилистики причёски в повседневном быту.</w:t>
      </w:r>
    </w:p>
    <w:p w:rsidR="00DD7612" w:rsidRDefault="00DD7612">
      <w:pPr>
        <w:spacing w:after="0" w:line="264" w:lineRule="auto"/>
        <w:ind w:left="120"/>
        <w:jc w:val="both"/>
      </w:pP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реализации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вариативного модуля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D7612" w:rsidRDefault="003D6096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удожественного творчества;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Художник и искусство театра: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иметь представление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сценографии и символическом характере сценического образа;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практический опыт создания эскизов оформления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спектакля по выбранной пьесе, иметь применять полученные знания при постановке школьного спектакля;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практический навык игрово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одушевления куклы из простых бытовых предметов;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 фотография: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 понятия «длительность экспозиции», «выдержка», «диафрагма»;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навыки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фотографирования и обработки цифровых фотографий с помощью компьютерных графических редакторов;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 значение фотографий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С.М. Прокудина-Горского для современных представлений об истории жизни в нашей стране;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характеризовать различные жанры художественной фотографии;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ремиться к их применению в своей практике фотографирования;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применения знаний о художественно-образных критерия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 композиции кадра при самостоятельном фотографировании окружающей жизни;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объяснять разницу в содержании искусства живописной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авление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фототворчестве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Родченко,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том,как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навыки компьютерной обработки и преобразования фотографий.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и искусство кино: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ставление об этапах в истории кино и его эволюции как искусства;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экранных искусствах как монтаже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мпозиционно построенных кадров;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видео в современной бытовой культуре;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создания виде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оролика, осваивать основные этапы создания видеоролика и планировать свою работу по созданию видеоролика;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фильма, музыкального клипа, документального фильма;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навык критического осмысления качества снятых роликов;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знания по истории мультиплика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 уметь приводить примеры использования электронно-цифровых технологий в современном игровом кинематографе;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уникальность художественных образов отечественной мультипликации;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Изобразительное искусство на телевидении: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 и научного просвещения, развлечения и организации досуга;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создателе телевидения – русском инженере Владимире Зворыкине;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образовательные задачи зрительской культуры и необходи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мость зрительских умений;</w:t>
      </w:r>
    </w:p>
    <w:p w:rsidR="00DD7612" w:rsidRDefault="003D6096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D7612" w:rsidRDefault="003D6096">
      <w:pPr>
        <w:spacing w:after="0" w:line="264" w:lineRule="auto"/>
        <w:ind w:left="120"/>
        <w:jc w:val="both"/>
        <w:sectPr w:rsidR="00DD761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​</w:t>
      </w:r>
    </w:p>
    <w:p w:rsidR="00DD7612" w:rsidRDefault="003D6096">
      <w:pPr>
        <w:spacing w:after="0"/>
        <w:ind w:left="120"/>
      </w:pPr>
      <w:bookmarkStart w:id="13" w:name="bookmark=id.26in1rg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 КЛАСС. МОДУЛЬ «ДЕКОРАТИВНО-ПРИКЛАДНОЕ И НАРОДНОЕ ИСКУССТВО» </w:t>
      </w:r>
    </w:p>
    <w:tbl>
      <w:tblPr>
        <w:tblStyle w:val="ae"/>
        <w:tblW w:w="13965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D7612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D7612" w:rsidRDefault="00DD7612">
            <w:pPr>
              <w:spacing w:after="0"/>
              <w:ind w:left="135"/>
            </w:pPr>
          </w:p>
        </w:tc>
      </w:tr>
      <w:tr w:rsidR="00DD7612">
        <w:trPr>
          <w:trHeight w:val="144"/>
        </w:trPr>
        <w:tc>
          <w:tcPr>
            <w:tcW w:w="13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2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D7612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D7612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D7612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D7612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D7612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D761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/>
        </w:tc>
      </w:tr>
    </w:tbl>
    <w:p w:rsidR="00DD7612" w:rsidRDefault="00DD7612">
      <w:pPr>
        <w:sectPr w:rsidR="00DD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КЛАСС. МОДУЛЬ «ЖИВОПИСЬ, ГРАФИКА, СКУЛЬПТУРА» </w:t>
      </w:r>
    </w:p>
    <w:tbl>
      <w:tblPr>
        <w:tblStyle w:val="af"/>
        <w:tblW w:w="14026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D7612">
        <w:trPr>
          <w:trHeight w:val="144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D7612" w:rsidRDefault="00DD7612">
            <w:pPr>
              <w:spacing w:after="0"/>
              <w:ind w:left="135"/>
            </w:pPr>
          </w:p>
        </w:tc>
      </w:tr>
      <w:tr w:rsidR="00DD7612">
        <w:trPr>
          <w:trHeight w:val="144"/>
        </w:trPr>
        <w:tc>
          <w:tcPr>
            <w:tcW w:w="10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3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/7/6/</w:t>
              </w:r>
            </w:hyperlink>
          </w:p>
        </w:tc>
      </w:tr>
      <w:tr w:rsidR="00DD761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/>
        </w:tc>
      </w:tr>
    </w:tbl>
    <w:p w:rsidR="00DD7612" w:rsidRDefault="00DD7612">
      <w:pPr>
        <w:sectPr w:rsidR="00DD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КЛАСС. МОДУЛЬ «АРХИТЕКТУРА И ДИЗАЙН» </w:t>
      </w:r>
    </w:p>
    <w:tbl>
      <w:tblPr>
        <w:tblStyle w:val="af0"/>
        <w:tblW w:w="14026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D7612">
        <w:trPr>
          <w:trHeight w:val="144"/>
        </w:trPr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D7612" w:rsidRDefault="00DD7612">
            <w:pPr>
              <w:spacing w:after="0"/>
              <w:ind w:left="135"/>
            </w:pPr>
          </w:p>
        </w:tc>
      </w:tr>
      <w:tr w:rsidR="00DD7612">
        <w:trPr>
          <w:trHeight w:val="144"/>
        </w:trPr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7612" w:rsidRDefault="00DD7612">
            <w:pPr>
              <w:spacing w:after="0"/>
              <w:ind w:left="135"/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D7612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D7612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3D609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D7612" w:rsidRDefault="00DD7612"/>
        </w:tc>
      </w:tr>
    </w:tbl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DD7612">
      <w:pPr>
        <w:spacing w:after="0"/>
        <w:ind w:left="120"/>
      </w:pPr>
    </w:p>
    <w:p w:rsidR="00DD7612" w:rsidRDefault="003D6096">
      <w:pPr>
        <w:spacing w:after="0"/>
        <w:ind w:left="120"/>
      </w:pPr>
      <w:bookmarkStart w:id="14" w:name="bookmark=id.35nkun2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DD7612" w:rsidRDefault="003D6096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DD7612" w:rsidRDefault="003D6096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DD7612" w:rsidRDefault="003D6096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​‌• Изобразительное искусство, 5 класс/ Горяева Н.А., Островская О.В.;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Б.М., Акционерное общество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Изобразительное искусство, 6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Б.М., Акционерное обществ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«Издательство «Просвещение»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Изобразительное искусство, 7 класс/ Питерских А.С., Гуров Г.Е.;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Б.М., Акционерное общество «Издательство «Просвещение»</w:t>
      </w:r>
      <w:r>
        <w:rPr>
          <w:sz w:val="28"/>
          <w:szCs w:val="28"/>
        </w:rPr>
        <w:br/>
      </w:r>
      <w:bookmarkStart w:id="15" w:name="bookmark=id.1ksv4uv" w:colFirst="0" w:colLast="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</w:p>
    <w:p w:rsidR="00DD7612" w:rsidRDefault="003D6096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D7612" w:rsidRDefault="003D6096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DD7612" w:rsidRDefault="003D6096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​‌Методические пособия, разработки уроко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Мультимедиа ресурсы (CD диски</w:t>
      </w:r>
      <w:r>
        <w:rPr>
          <w:sz w:val="28"/>
          <w:szCs w:val="28"/>
        </w:rPr>
        <w:br/>
      </w:r>
      <w:bookmarkStart w:id="16" w:name="bookmark=id.44sinio" w:colFirst="0" w:colLast="0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‌​</w:t>
      </w:r>
    </w:p>
    <w:p w:rsidR="00DD7612" w:rsidRDefault="00DD7612">
      <w:pPr>
        <w:spacing w:after="0"/>
        <w:ind w:left="120"/>
      </w:pPr>
    </w:p>
    <w:p w:rsidR="00DD7612" w:rsidRDefault="003D6096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ЦИФРОВЫЕ ОБРАЗОВАТЕЛЬНЫЕ РЕСУРСЫ И РЕСУРСЫ СЕТИ ИНТЕРНЕТ</w:t>
      </w:r>
    </w:p>
    <w:p w:rsidR="00DD7612" w:rsidRDefault="003D6096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Единая коллекция цифровых образовательных ресурсов: http://school-collection.edu.ru/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Фестиваль педагогических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https://urok.1sept.ru/ 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Открытый класс. Сетевые образовательные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сообщества:https://multiurok.ru/blog/sietievyie-obrazovatiel-nyie-soobshchiestva-otkrytyi-klass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Официальный ресурс для учителей, детей и родителей: https://rosuchebnik.ru/material/40-saytov-kotorye-oblegchat-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rabotu-uchitelya/ 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Российская электронная школа: https://resh.edu.ru/ 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Фоксфорд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https://foxford.ru/#! 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Виртуальная экскурсия: мини-экскурсий http://www.museum-arms.ru/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bookmarkStart w:id="17" w:name="bookmark=id.2jxsxqh" w:colFirst="0" w:colLast="0"/>
      <w:bookmarkEnd w:id="17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sectPr w:rsidR="00DD761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1181"/>
    <w:multiLevelType w:val="multilevel"/>
    <w:tmpl w:val="457648F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3C772FD"/>
    <w:multiLevelType w:val="multilevel"/>
    <w:tmpl w:val="589E2BA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9C3526D"/>
    <w:multiLevelType w:val="multilevel"/>
    <w:tmpl w:val="DD2EAC4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BB15304"/>
    <w:multiLevelType w:val="multilevel"/>
    <w:tmpl w:val="1086314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CC96859"/>
    <w:multiLevelType w:val="multilevel"/>
    <w:tmpl w:val="E75E8A0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12834BF"/>
    <w:multiLevelType w:val="multilevel"/>
    <w:tmpl w:val="79AC5F7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30E6EBD"/>
    <w:multiLevelType w:val="multilevel"/>
    <w:tmpl w:val="341C835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612"/>
    <w:rsid w:val="003D6096"/>
    <w:rsid w:val="00D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A705C-B9CC-4ACB-9F8F-0E72FCDA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uiPriority w:val="11"/>
    <w:qFormat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esh.edu.ru/subject/7/7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resh.edu.ru/subject/7/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ntent.edsoo.ru/lab" TargetMode="External"/><Relationship Id="rId20" Type="http://schemas.openxmlformats.org/officeDocument/2006/relationships/hyperlink" Target="https://resh.edu.ru/subject/7/6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10" Type="http://schemas.openxmlformats.org/officeDocument/2006/relationships/hyperlink" Target="https://content.edsoo.ru/lab" TargetMode="External"/><Relationship Id="rId19" Type="http://schemas.openxmlformats.org/officeDocument/2006/relationships/hyperlink" Target="https://resh.edu.ru/subject/7/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Kmutva/pFNv1sfB8ELdzSIcrRg==">CgMxLjAyCWlkLmdqZGd4czIJaC4zMGowemxsMgppZC4xZm9iOXRlMgppZC4zem55c2g3MgppZC4yZXQ5MnAwMglpZC50eWpjd3QyCmlkLjNkeTZ2a20yCWguMXQzaDVzZjIJaC40ZDM0b2c4MgppZC4yczhleW8xMgloLjE3ZHA4dnUyCWguM3JkY3JqbjIKaWQuMjZpbjFyZzIKaWQuMzVua3VuMjIKaWQuMWtzdjR1djIKaWQuNDRzaW5pbzIKaWQuMmp4c3hxaDgAciExYThIZHlnVExrMV84Q2pmaTV3T2cyNkJId25WTjdvZ3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45</Pages>
  <Words>11842</Words>
  <Characters>67501</Characters>
  <Application>Microsoft Office Word</Application>
  <DocSecurity>0</DocSecurity>
  <Lines>562</Lines>
  <Paragraphs>158</Paragraphs>
  <ScaleCrop>false</ScaleCrop>
  <Company/>
  <LinksUpToDate>false</LinksUpToDate>
  <CharactersWithSpaces>79185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2023-09-15T07:34:00Z</dcterms:created>
  <dcterms:modified xsi:type="dcterms:W3CDTF">2023-10-16T13:46:00Z</dcterms:modified>
</cp:coreProperties>
</file>