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A3683" w14:textId="7FC7535B" w:rsidR="00695B74" w:rsidRPr="000A5459" w:rsidRDefault="00B108BC" w:rsidP="00B108BC">
      <w:pPr>
        <w:spacing w:after="0"/>
        <w:rPr>
          <w:lang w:val="ru-RU"/>
        </w:rPr>
      </w:pPr>
      <w:bookmarkStart w:id="0" w:name="block-2553705"/>
      <w:r>
        <w:rPr>
          <w:noProof/>
          <w:lang w:val="ru-RU" w:eastAsia="ru-RU"/>
        </w:rPr>
        <w:drawing>
          <wp:anchor distT="0" distB="0" distL="114300" distR="114300" simplePos="0" relativeHeight="251659776" behindDoc="0" locked="0" layoutInCell="1" allowOverlap="1" wp14:anchorId="1CD5CE4F" wp14:editId="6B04B453">
            <wp:simplePos x="0" y="0"/>
            <wp:positionH relativeFrom="column">
              <wp:posOffset>2540</wp:posOffset>
            </wp:positionH>
            <wp:positionV relativeFrom="paragraph">
              <wp:posOffset>-226060</wp:posOffset>
            </wp:positionV>
            <wp:extent cx="6826250" cy="3618865"/>
            <wp:effectExtent l="0" t="0" r="0" b="0"/>
            <wp:wrapThrough wrapText="bothSides">
              <wp:wrapPolygon edited="0">
                <wp:start x="0" y="0"/>
                <wp:lineTo x="0" y="21490"/>
                <wp:lineTo x="21520" y="21490"/>
                <wp:lineTo x="2152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0" cy="361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7A2E1B" w14:textId="77777777" w:rsidR="00695B74" w:rsidRPr="000A5459" w:rsidRDefault="00695B74">
      <w:pPr>
        <w:spacing w:after="0"/>
        <w:ind w:left="120"/>
        <w:rPr>
          <w:lang w:val="ru-RU"/>
        </w:rPr>
      </w:pPr>
    </w:p>
    <w:p w14:paraId="3D47BF04" w14:textId="77777777" w:rsidR="00695B74" w:rsidRPr="000A5459" w:rsidRDefault="00695B74">
      <w:pPr>
        <w:spacing w:after="0"/>
        <w:ind w:left="120"/>
        <w:rPr>
          <w:lang w:val="ru-RU"/>
        </w:rPr>
      </w:pPr>
    </w:p>
    <w:p w14:paraId="0477C403" w14:textId="77777777" w:rsidR="00695B74" w:rsidRPr="000A5459" w:rsidRDefault="00695B74">
      <w:pPr>
        <w:spacing w:after="0"/>
        <w:ind w:left="120"/>
        <w:rPr>
          <w:lang w:val="ru-RU"/>
        </w:rPr>
      </w:pPr>
    </w:p>
    <w:p w14:paraId="01A76C7A" w14:textId="77777777" w:rsidR="00695B74" w:rsidRPr="000A5459" w:rsidRDefault="00BE3736">
      <w:pPr>
        <w:spacing w:after="0" w:line="408" w:lineRule="auto"/>
        <w:ind w:left="120"/>
        <w:jc w:val="center"/>
        <w:rPr>
          <w:lang w:val="ru-RU"/>
        </w:rPr>
      </w:pPr>
      <w:r w:rsidRPr="000A54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EF93F71" w14:textId="77777777" w:rsidR="00695B74" w:rsidRPr="000A5459" w:rsidRDefault="00BE3736">
      <w:pPr>
        <w:spacing w:after="0" w:line="408" w:lineRule="auto"/>
        <w:ind w:left="120"/>
        <w:jc w:val="center"/>
        <w:rPr>
          <w:lang w:val="ru-RU"/>
        </w:rPr>
      </w:pPr>
      <w:r w:rsidRPr="000A54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5459">
        <w:rPr>
          <w:rFonts w:ascii="Times New Roman" w:hAnsi="Times New Roman"/>
          <w:color w:val="000000"/>
          <w:sz w:val="28"/>
          <w:lang w:val="ru-RU"/>
        </w:rPr>
        <w:t xml:space="preserve"> 364316)</w:t>
      </w:r>
    </w:p>
    <w:p w14:paraId="0B039198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22F53466" w14:textId="77777777" w:rsidR="00695B74" w:rsidRPr="000A5459" w:rsidRDefault="00BE3736">
      <w:pPr>
        <w:spacing w:after="0" w:line="408" w:lineRule="auto"/>
        <w:ind w:left="120"/>
        <w:jc w:val="center"/>
        <w:rPr>
          <w:lang w:val="ru-RU"/>
        </w:rPr>
      </w:pPr>
      <w:r w:rsidRPr="000A545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33E7E36B" w14:textId="77777777" w:rsidR="00695B74" w:rsidRPr="000A5459" w:rsidRDefault="00BE3736">
      <w:pPr>
        <w:spacing w:after="0" w:line="408" w:lineRule="auto"/>
        <w:ind w:left="120"/>
        <w:jc w:val="center"/>
        <w:rPr>
          <w:lang w:val="ru-RU"/>
        </w:rPr>
      </w:pPr>
      <w:r w:rsidRPr="000A545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620C3E19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0AB72C73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3030EE07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60284980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04988DDE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6B87335F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6E83974E" w14:textId="77777777" w:rsidR="00695B74" w:rsidRPr="000A5459" w:rsidRDefault="00695B74" w:rsidP="000A5459">
      <w:pPr>
        <w:spacing w:after="0"/>
        <w:rPr>
          <w:lang w:val="ru-RU"/>
        </w:rPr>
      </w:pPr>
    </w:p>
    <w:p w14:paraId="495086E4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3153C6E6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760238DF" w14:textId="77777777" w:rsidR="00695B74" w:rsidRPr="000A5459" w:rsidRDefault="00695B74">
      <w:pPr>
        <w:spacing w:after="0"/>
        <w:ind w:left="120"/>
        <w:jc w:val="center"/>
        <w:rPr>
          <w:lang w:val="ru-RU"/>
        </w:rPr>
      </w:pPr>
    </w:p>
    <w:p w14:paraId="4E4CC29D" w14:textId="77777777" w:rsidR="00695B74" w:rsidRPr="000A5459" w:rsidRDefault="00BE3736">
      <w:pPr>
        <w:spacing w:after="0"/>
        <w:ind w:left="120"/>
        <w:jc w:val="center"/>
        <w:rPr>
          <w:lang w:val="ru-RU"/>
        </w:rPr>
      </w:pPr>
      <w:r w:rsidRPr="000A5459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4cef1e44-9965-42f4-9abc-c66bc6a4ed05"/>
      <w:r w:rsidRPr="000A5459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0A545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5fbcee7-c9ab-48de-99f2-3f30ab5c08f8"/>
      <w:r w:rsidRPr="000A545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0A54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A5459">
        <w:rPr>
          <w:rFonts w:ascii="Times New Roman" w:hAnsi="Times New Roman"/>
          <w:color w:val="000000"/>
          <w:sz w:val="28"/>
          <w:lang w:val="ru-RU"/>
        </w:rPr>
        <w:t>​</w:t>
      </w:r>
    </w:p>
    <w:p w14:paraId="4311FECE" w14:textId="77777777" w:rsidR="00695B74" w:rsidRPr="000A5459" w:rsidRDefault="00695B74">
      <w:pPr>
        <w:rPr>
          <w:lang w:val="ru-RU"/>
        </w:rPr>
        <w:sectPr w:rsidR="00695B74" w:rsidRPr="000A5459" w:rsidSect="00B108BC">
          <w:pgSz w:w="11906" w:h="16383"/>
          <w:pgMar w:top="1134" w:right="850" w:bottom="1134" w:left="709" w:header="720" w:footer="720" w:gutter="0"/>
          <w:cols w:space="720"/>
        </w:sectPr>
      </w:pPr>
    </w:p>
    <w:p w14:paraId="2468EC18" w14:textId="77777777" w:rsidR="00695B74" w:rsidRPr="008F6FFD" w:rsidRDefault="00BE3736" w:rsidP="000A5459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2553706"/>
      <w:bookmarkEnd w:id="0"/>
      <w:r w:rsidRPr="008F6F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8362497" w14:textId="77777777" w:rsidR="00695B74" w:rsidRPr="000A5459" w:rsidRDefault="00695B74">
      <w:pPr>
        <w:spacing w:after="0" w:line="264" w:lineRule="auto"/>
        <w:ind w:left="120"/>
        <w:jc w:val="both"/>
        <w:rPr>
          <w:lang w:val="ru-RU"/>
        </w:rPr>
      </w:pPr>
    </w:p>
    <w:p w14:paraId="0026A6D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принципа обучения.</w:t>
      </w:r>
    </w:p>
    <w:p w14:paraId="65DAAAB1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10D3316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111C04C2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7AEF3800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46445AAD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77694DF7" w14:textId="77777777" w:rsidR="00F3665C" w:rsidRPr="00CC0A26" w:rsidRDefault="00F3665C" w:rsidP="00F3665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CC0A26">
        <w:rPr>
          <w:rFonts w:ascii="Times New Roman" w:eastAsia="Calibri" w:hAnsi="Times New Roman" w:cs="Times New Roman"/>
          <w:sz w:val="24"/>
          <w:szCs w:val="24"/>
          <w:lang w:val="ru-RU"/>
        </w:rPr>
        <w:t>‌</w:t>
      </w:r>
      <w:bookmarkStart w:id="4" w:name="88e7274f-146c-45cf-bb6c-0aa84ae038d1"/>
      <w:r w:rsidRPr="00CC0A26">
        <w:rPr>
          <w:rFonts w:ascii="Times New Roman" w:eastAsia="Calibri" w:hAnsi="Times New Roman" w:cs="Times New Roman"/>
          <w:sz w:val="24"/>
          <w:szCs w:val="24"/>
          <w:lang w:val="ru-RU"/>
        </w:rPr>
        <w:t>На изучение учебного курса «Алгебра» отводится 374 часа: в 7 классе – 136 часов (4 часа в неделю), в 8 классе – 102 часа (3 часа в неделю), в 9 классе – 136 часов (4 часа в неделю</w:t>
      </w:r>
      <w:proofErr w:type="gramStart"/>
      <w:r w:rsidRPr="00CC0A26">
        <w:rPr>
          <w:rFonts w:ascii="Times New Roman" w:eastAsia="Calibri" w:hAnsi="Times New Roman" w:cs="Times New Roman"/>
          <w:sz w:val="24"/>
          <w:szCs w:val="24"/>
          <w:lang w:val="ru-RU"/>
        </w:rPr>
        <w:t>).</w:t>
      </w:r>
      <w:bookmarkEnd w:id="4"/>
      <w:r w:rsidRPr="00CC0A26">
        <w:rPr>
          <w:rFonts w:ascii="Times New Roman" w:eastAsia="Calibri" w:hAnsi="Times New Roman" w:cs="Times New Roman"/>
          <w:sz w:val="24"/>
          <w:szCs w:val="24"/>
          <w:lang w:val="ru-RU"/>
        </w:rPr>
        <w:t>‌</w:t>
      </w:r>
      <w:proofErr w:type="gramEnd"/>
      <w:r w:rsidRPr="00CC0A26">
        <w:rPr>
          <w:rFonts w:ascii="Times New Roman" w:eastAsia="Calibri" w:hAnsi="Times New Roman" w:cs="Times New Roman"/>
          <w:sz w:val="24"/>
          <w:szCs w:val="24"/>
          <w:lang w:val="ru-RU"/>
        </w:rPr>
        <w:t>‌</w:t>
      </w:r>
    </w:p>
    <w:p w14:paraId="007BD819" w14:textId="6BB11278" w:rsidR="00695B74" w:rsidRPr="00A72128" w:rsidRDefault="00CC0A26" w:rsidP="00CC0A2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2128">
        <w:rPr>
          <w:rFonts w:ascii="Times New Roman" w:hAnsi="Times New Roman" w:cs="Times New Roman"/>
          <w:sz w:val="24"/>
          <w:szCs w:val="24"/>
          <w:lang w:val="ru-RU"/>
        </w:rPr>
        <w:t>Рабочая программа в 8,9 классах обновлена в соответствии с федеральной рабочей программой по математике в части предметных результатов.</w:t>
      </w:r>
    </w:p>
    <w:p w14:paraId="442552AB" w14:textId="62A2D751" w:rsidR="00E14CFE" w:rsidRPr="000A5459" w:rsidRDefault="00E14CFE">
      <w:pPr>
        <w:rPr>
          <w:lang w:val="ru-RU"/>
        </w:rPr>
        <w:sectPr w:rsidR="00E14CFE" w:rsidRPr="000A5459" w:rsidSect="00CC0A26">
          <w:pgSz w:w="11906" w:h="16383"/>
          <w:pgMar w:top="567" w:right="850" w:bottom="709" w:left="1560" w:header="720" w:footer="720" w:gutter="0"/>
          <w:cols w:space="720"/>
        </w:sectPr>
      </w:pPr>
      <w:r>
        <w:rPr>
          <w:lang w:val="ru-RU"/>
        </w:rPr>
        <w:t xml:space="preserve"> </w:t>
      </w:r>
    </w:p>
    <w:p w14:paraId="2A1DEB4F" w14:textId="77777777" w:rsidR="00695B74" w:rsidRPr="000A5459" w:rsidRDefault="00BE3736">
      <w:pPr>
        <w:spacing w:after="0" w:line="264" w:lineRule="auto"/>
        <w:ind w:left="120"/>
        <w:jc w:val="both"/>
        <w:rPr>
          <w:lang w:val="ru-RU"/>
        </w:rPr>
      </w:pPr>
      <w:bookmarkStart w:id="5" w:name="block-2553704"/>
      <w:bookmarkEnd w:id="3"/>
      <w:r w:rsidRPr="000A54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8D90054" w14:textId="77777777" w:rsidR="00695B74" w:rsidRPr="000A5459" w:rsidRDefault="00695B74">
      <w:pPr>
        <w:spacing w:after="0" w:line="264" w:lineRule="auto"/>
        <w:ind w:left="120"/>
        <w:jc w:val="both"/>
        <w:rPr>
          <w:lang w:val="ru-RU"/>
        </w:rPr>
      </w:pPr>
    </w:p>
    <w:p w14:paraId="17EE7890" w14:textId="77777777" w:rsidR="00695B74" w:rsidRPr="000A5459" w:rsidRDefault="00BE3736">
      <w:pPr>
        <w:spacing w:after="0" w:line="264" w:lineRule="auto"/>
        <w:ind w:left="120"/>
        <w:jc w:val="both"/>
        <w:rPr>
          <w:lang w:val="ru-RU"/>
        </w:rPr>
      </w:pPr>
      <w:r w:rsidRPr="000A54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293E69C" w14:textId="77777777" w:rsidR="00695B74" w:rsidRPr="000A5459" w:rsidRDefault="00695B74">
      <w:pPr>
        <w:spacing w:after="0" w:line="264" w:lineRule="auto"/>
        <w:ind w:left="120"/>
        <w:jc w:val="both"/>
        <w:rPr>
          <w:lang w:val="ru-RU"/>
        </w:rPr>
      </w:pPr>
    </w:p>
    <w:p w14:paraId="6F02AE4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54E50886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7184ECFF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1384D732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14:paraId="6A4043A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14:paraId="3E7010C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21"/>
      <w:bookmarkEnd w:id="6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6C402AC2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74B5427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14:paraId="68C3E84F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3EB3FC2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22"/>
      <w:bookmarkEnd w:id="7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19DC919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3DCA6DF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19E9F00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3EAA1F1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1F76F046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30EC752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CC0A26">
        <w:rPr>
          <w:rFonts w:ascii="Times New Roman" w:hAnsi="Times New Roman"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14:paraId="2B6110B3" w14:textId="77777777" w:rsidR="00CC0A26" w:rsidRDefault="00CC0A2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A569308" w14:textId="5B3F6DB8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66539982" w14:textId="77777777" w:rsidR="00695B74" w:rsidRPr="00CC0A26" w:rsidRDefault="00695B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34F6F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7AF2C99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применение к преобразованию числовых выражений и вычислениям. Действительные числа.</w:t>
      </w:r>
    </w:p>
    <w:p w14:paraId="4F2D066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14:paraId="0D5BF8E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25"/>
      <w:bookmarkEnd w:id="8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1C67D0EB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14:paraId="55C6808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3B3E1EAD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26"/>
      <w:bookmarkEnd w:id="9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592BA5F1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A89F93F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1A2BD8E7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1F2CE8D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18EE430D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27"/>
      <w:bookmarkEnd w:id="10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078EF842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12D6A7BD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4FEDB422" w14:textId="77777777" w:rsidR="00695B74" w:rsidRPr="00CC0A26" w:rsidRDefault="00BE37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E72FBC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2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E72FBC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3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CC0A26">
        <w:rPr>
          <w:rFonts w:ascii="Times New Roman" w:hAnsi="Times New Roman"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14:paraId="6A94EAE6" w14:textId="77777777" w:rsidR="00E72FBC" w:rsidRDefault="00E72F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D245836" w14:textId="462DEAC9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265903FC" w14:textId="77777777" w:rsidR="00695B74" w:rsidRPr="00CC0A26" w:rsidRDefault="00695B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FA917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0AAB87E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7189848D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14:paraId="43AF1B0B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14:paraId="2FAD5EB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29179E00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30"/>
      <w:bookmarkEnd w:id="11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0A1521B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14:paraId="67BB60C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1A7C1FA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26D6814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0E2ABBE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1876E2A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14:paraId="23E23627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3265295B" w14:textId="77777777" w:rsidR="00687808" w:rsidRDefault="0068780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2" w:name="_Toc124426231"/>
      <w:bookmarkEnd w:id="12"/>
    </w:p>
    <w:p w14:paraId="384437F5" w14:textId="27102B98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2C2377E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67BC118A" w14:textId="77777777" w:rsidR="00695B74" w:rsidRPr="00CC0A26" w:rsidRDefault="00BE37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CC0A26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CC0A26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3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CC0A26">
        <w:rPr>
          <w:rFonts w:ascii="Times New Roman" w:hAnsi="Times New Roman"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 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 их свойства.</w:t>
      </w:r>
    </w:p>
    <w:p w14:paraId="34F9CA8D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32"/>
      <w:bookmarkEnd w:id="13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6DDC60E1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14:paraId="3A7D99E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14:paraId="7F8586EE" w14:textId="5E089462" w:rsidR="00695B74" w:rsidRDefault="00BE373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18AE26DE" w14:textId="2499459C" w:rsidR="00687808" w:rsidRPr="00687808" w:rsidRDefault="00687808" w:rsidP="0068780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8780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Случайные события </w:t>
      </w:r>
    </w:p>
    <w:p w14:paraId="6C15C7EC" w14:textId="77777777" w:rsidR="00687808" w:rsidRPr="00687808" w:rsidRDefault="00687808" w:rsidP="006878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События невозможные, достоверные, случайные. Совместные и несовместные события. Равновозможные события. Классическое определение вероятности события. Представление о геометрической вероятности. Решение вероятностных задач с помощью комбинаторики. Противоположные события и их вероятности. Относительная частота и закон больших чисел. Тактика игр, справедливые и несправедливые игры.</w:t>
      </w:r>
    </w:p>
    <w:p w14:paraId="1AA38832" w14:textId="58EB118B" w:rsidR="00687808" w:rsidRPr="00687808" w:rsidRDefault="00687808" w:rsidP="0068780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8780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Случайные величины </w:t>
      </w:r>
    </w:p>
    <w:p w14:paraId="0EACA987" w14:textId="77777777" w:rsidR="00687808" w:rsidRPr="00687808" w:rsidRDefault="00687808" w:rsidP="006878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Таблицы распределения значений случайной величины. Наглядное представление распределения случайной величины: полигон частот, диаграммы круговые, линейные, столбчатые, гистограмма. Генеральная совокупность и выборка. Репрезентативная выборка. Характеристики выборки: размах, мода, медиана, среднее. Представление о законе нормального распределения.</w:t>
      </w:r>
    </w:p>
    <w:p w14:paraId="10F05ED6" w14:textId="4D0CF3D6" w:rsidR="00687808" w:rsidRPr="00687808" w:rsidRDefault="00687808" w:rsidP="0068780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8780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Множества. Логика </w:t>
      </w:r>
    </w:p>
    <w:p w14:paraId="40966720" w14:textId="7072F375" w:rsidR="00695B74" w:rsidRPr="000A5459" w:rsidRDefault="00687808" w:rsidP="00687808">
      <w:pPr>
        <w:spacing w:after="0" w:line="264" w:lineRule="auto"/>
        <w:ind w:firstLine="600"/>
        <w:jc w:val="both"/>
        <w:rPr>
          <w:lang w:val="ru-RU"/>
        </w:rPr>
        <w:sectPr w:rsidR="00695B74" w:rsidRPr="000A5459" w:rsidSect="00CC0A26">
          <w:pgSz w:w="11906" w:h="16383"/>
          <w:pgMar w:top="567" w:right="850" w:bottom="851" w:left="1701" w:header="720" w:footer="720" w:gutter="0"/>
          <w:cols w:space="720"/>
        </w:sectPr>
      </w:pPr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Конечные и бесконечные множества. Объединение и пересечение конкретных множеств, разность множеств. </w:t>
      </w:r>
      <w:proofErr w:type="spellStart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Примеры</w:t>
      </w:r>
      <w:proofErr w:type="spellEnd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несложных</w:t>
      </w:r>
      <w:proofErr w:type="spellEnd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классификаций</w:t>
      </w:r>
      <w:proofErr w:type="spellEnd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Уравнение</w:t>
      </w:r>
      <w:proofErr w:type="spellEnd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прямой</w:t>
      </w:r>
      <w:proofErr w:type="spellEnd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уравнение</w:t>
      </w:r>
      <w:proofErr w:type="spellEnd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окружности</w:t>
      </w:r>
      <w:proofErr w:type="spellEnd"/>
      <w:r w:rsidRPr="0068780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4FF0A78" w14:textId="77777777" w:rsidR="00695B74" w:rsidRPr="00E72FBC" w:rsidRDefault="00BE3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block-2553700"/>
      <w:bookmarkEnd w:id="5"/>
      <w:r w:rsidRPr="00E72FB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27418140" w14:textId="77777777" w:rsidR="00695B74" w:rsidRPr="00E72FBC" w:rsidRDefault="00695B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7083E0F" w14:textId="77777777" w:rsidR="00695B74" w:rsidRPr="000A5459" w:rsidRDefault="00BE3736">
      <w:pPr>
        <w:spacing w:after="0" w:line="264" w:lineRule="auto"/>
        <w:ind w:left="120"/>
        <w:jc w:val="both"/>
        <w:rPr>
          <w:lang w:val="ru-RU"/>
        </w:rPr>
      </w:pPr>
      <w:r w:rsidRPr="00E72FB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24175B4" w14:textId="77777777" w:rsidR="00695B74" w:rsidRPr="000A5459" w:rsidRDefault="00695B74">
      <w:pPr>
        <w:spacing w:after="0" w:line="264" w:lineRule="auto"/>
        <w:ind w:left="120"/>
        <w:jc w:val="both"/>
        <w:rPr>
          <w:lang w:val="ru-RU"/>
        </w:rPr>
      </w:pPr>
    </w:p>
    <w:p w14:paraId="144D535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14:paraId="7582AEA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3173478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E8B366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2DB2974F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7638AA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00CA805C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3AB078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034D02D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C73B37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3DB904F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E00910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76C8D22B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1133BBF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08BF1F2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71A8032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14:paraId="3EB4C90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89089E7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C072887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2DDFD91" w14:textId="77777777" w:rsidR="00E72FBC" w:rsidRDefault="00E72F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9AA9311" w14:textId="5B4BB7FB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FD8CCB6" w14:textId="77777777" w:rsidR="00695B74" w:rsidRPr="00CC0A26" w:rsidRDefault="00695B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3264A5" w14:textId="77777777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74BD19B" w14:textId="77777777" w:rsidR="00695B74" w:rsidRPr="00CC0A26" w:rsidRDefault="00695B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B4DB9C" w14:textId="77777777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F59C144" w14:textId="77777777" w:rsidR="00695B74" w:rsidRPr="00CC0A26" w:rsidRDefault="00BE373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158467D" w14:textId="77777777" w:rsidR="00695B74" w:rsidRPr="00CC0A26" w:rsidRDefault="00BE373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294FBC2" w14:textId="77777777" w:rsidR="00695B74" w:rsidRPr="00CC0A26" w:rsidRDefault="00BE373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88B0CDB" w14:textId="77777777" w:rsidR="00695B74" w:rsidRPr="00CC0A26" w:rsidRDefault="00BE373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978FD0F" w14:textId="77777777" w:rsidR="00695B74" w:rsidRPr="00CC0A26" w:rsidRDefault="00BE373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14:paraId="5190F793" w14:textId="77777777" w:rsidR="00695B74" w:rsidRPr="00CC0A26" w:rsidRDefault="00BE373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176950C" w14:textId="77777777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C0A26">
        <w:rPr>
          <w:rFonts w:ascii="Times New Roman" w:hAnsi="Times New Roman"/>
          <w:color w:val="000000"/>
          <w:sz w:val="24"/>
          <w:szCs w:val="24"/>
        </w:rPr>
        <w:t>:</w:t>
      </w:r>
    </w:p>
    <w:p w14:paraId="7D40D49B" w14:textId="77777777" w:rsidR="00695B74" w:rsidRPr="00CC0A26" w:rsidRDefault="00BE373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B294A0D" w14:textId="77777777" w:rsidR="00695B74" w:rsidRPr="00CC0A26" w:rsidRDefault="00BE373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A0AA56C" w14:textId="77777777" w:rsidR="00695B74" w:rsidRPr="00CC0A26" w:rsidRDefault="00BE373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578EBC3" w14:textId="77777777" w:rsidR="00695B74" w:rsidRPr="00CC0A26" w:rsidRDefault="00BE373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AF97546" w14:textId="77777777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F14EBAC" w14:textId="77777777" w:rsidR="00695B74" w:rsidRPr="00CC0A26" w:rsidRDefault="00BE373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0A21F3E" w14:textId="77777777" w:rsidR="00695B74" w:rsidRPr="00CC0A26" w:rsidRDefault="00BE373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6956DBC" w14:textId="77777777" w:rsidR="00695B74" w:rsidRPr="00CC0A26" w:rsidRDefault="00BE373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D9F8177" w14:textId="77777777" w:rsidR="00695B74" w:rsidRPr="00CC0A26" w:rsidRDefault="00BE373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B368699" w14:textId="77777777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5D689A6" w14:textId="77777777" w:rsidR="00695B74" w:rsidRPr="00CC0A26" w:rsidRDefault="00BE373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426B9F10" w14:textId="77777777" w:rsidR="00695B74" w:rsidRPr="00CC0A26" w:rsidRDefault="00BE373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5C20919" w14:textId="77777777" w:rsidR="00695B74" w:rsidRPr="00CC0A26" w:rsidRDefault="00BE373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FE3C737" w14:textId="77777777" w:rsidR="00695B74" w:rsidRPr="00CC0A26" w:rsidRDefault="00BE373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05E7F98" w14:textId="77777777" w:rsidR="00695B74" w:rsidRPr="00CC0A26" w:rsidRDefault="00BE373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451B261" w14:textId="77777777" w:rsidR="00695B74" w:rsidRPr="00CC0A26" w:rsidRDefault="00BE373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D34E3A5" w14:textId="77777777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10DF175" w14:textId="77777777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5EF4D80A" w14:textId="77777777" w:rsidR="00695B74" w:rsidRPr="00CC0A26" w:rsidRDefault="00BE373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210DCDC" w14:textId="77777777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C0A26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CC0A2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BF5CCFA" w14:textId="77777777" w:rsidR="00695B74" w:rsidRPr="00CC0A26" w:rsidRDefault="00BE373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FC53968" w14:textId="77777777" w:rsidR="00695B74" w:rsidRPr="00CC0A26" w:rsidRDefault="00BE373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C383986" w14:textId="77777777" w:rsidR="00695B74" w:rsidRPr="00CC0A26" w:rsidRDefault="00BE373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14:paraId="1403B581" w14:textId="77777777" w:rsidR="00695B74" w:rsidRPr="00CC0A26" w:rsidRDefault="00695B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56D806" w14:textId="77777777" w:rsidR="00695B74" w:rsidRPr="00CC0A26" w:rsidRDefault="00BE3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7AA46EE" w14:textId="77777777" w:rsidR="00695B74" w:rsidRPr="00CC0A26" w:rsidRDefault="00695B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6FEFE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34"/>
      <w:bookmarkEnd w:id="15"/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535349C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35"/>
      <w:bookmarkEnd w:id="16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3D4267D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3796189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143B2EC2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D7D754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14:paraId="11093CD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14:paraId="2A6F332F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070B655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14:paraId="5B3ACD0F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79D9A33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36"/>
      <w:bookmarkEnd w:id="17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2D57955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1408864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14:paraId="2613B4DF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5D0EA481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15C9CC5F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79B21460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3FC4AC1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770B136B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37"/>
      <w:bookmarkEnd w:id="18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7EF4F5FD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68DF08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14:paraId="5E507FF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514A37A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274573A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14:paraId="2E72CF2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0581937D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38"/>
      <w:bookmarkEnd w:id="19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5703DC1B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4A1FCC67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14:paraId="40F1680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0830C1D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14:paraId="518A15A6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789BB4BF" w14:textId="77777777" w:rsidR="00E72FBC" w:rsidRDefault="00E72FB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96D5D64" w14:textId="19554DF0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33A4A83C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40"/>
      <w:bookmarkEnd w:id="20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4ED6D6A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22F5516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3840D7F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2AAA597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41"/>
      <w:bookmarkEnd w:id="21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6436837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1A5F562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56783CA1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14:paraId="5DBAC401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60FE3A32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42"/>
      <w:bookmarkEnd w:id="22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140B763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16C304F5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2A1F0D6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29A126AC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265561A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43"/>
      <w:bookmarkEnd w:id="23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34906DA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3CC8B86" w14:textId="77777777" w:rsidR="00695B74" w:rsidRPr="00CC0A26" w:rsidRDefault="00BE37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14:paraId="791148F3" w14:textId="0661945B" w:rsidR="00695B74" w:rsidRPr="00CC0A26" w:rsidRDefault="00BE37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color w:val="000000"/>
          <w:sz w:val="24"/>
          <w:szCs w:val="24"/>
        </w:rPr>
        <w:t>k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CC0A26">
        <w:rPr>
          <w:rFonts w:ascii="Times New Roman" w:hAnsi="Times New Roman"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2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3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EB1333"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CC0A26">
        <w:rPr>
          <w:rFonts w:ascii="Times New Roman" w:hAnsi="Times New Roman"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CC0A26">
        <w:rPr>
          <w:rFonts w:ascii="Times New Roman" w:hAnsi="Times New Roman"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14:paraId="17DB56CC" w14:textId="77777777" w:rsidR="00E72FBC" w:rsidRDefault="00E72FB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728981A" w14:textId="0871FBF3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5B5FE0C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45"/>
      <w:bookmarkEnd w:id="24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084023F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14:paraId="1FB182F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77FB1B31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774F2D9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339517BB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5" w:name="_Toc124426246"/>
      <w:bookmarkEnd w:id="25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79BC2FFB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4389A239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1221503B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230FB40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C79A2FE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516EC430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21693E1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14:paraId="5D7F5A88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6" w:name="_Toc124426247"/>
      <w:bookmarkEnd w:id="26"/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79C1085E" w14:textId="77777777" w:rsidR="00695B74" w:rsidRPr="00CC0A26" w:rsidRDefault="00BE373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CC0A26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CC0A26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E72FBC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2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proofErr w:type="spellStart"/>
      <w:r w:rsidRPr="00CC0A26">
        <w:rPr>
          <w:rFonts w:ascii="Times New Roman" w:hAnsi="Times New Roman"/>
          <w:i/>
          <w:color w:val="000000"/>
          <w:sz w:val="24"/>
          <w:szCs w:val="24"/>
        </w:rPr>
        <w:t>bx</w:t>
      </w:r>
      <w:proofErr w:type="spellEnd"/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3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CC0A26">
        <w:rPr>
          <w:rFonts w:ascii="Times New Roman" w:hAnsi="Times New Roman"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CC0A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C0A26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14:paraId="7D6AECBD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0A0912C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19217F4F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351DC394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14:paraId="51E4E25A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CC0A26">
        <w:rPr>
          <w:rFonts w:ascii="Times New Roman" w:hAnsi="Times New Roman"/>
          <w:color w:val="000000"/>
          <w:sz w:val="24"/>
          <w:szCs w:val="24"/>
        </w:rPr>
        <w:t>n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CC0A26">
        <w:rPr>
          <w:rFonts w:ascii="Times New Roman" w:hAnsi="Times New Roman"/>
          <w:color w:val="000000"/>
          <w:sz w:val="24"/>
          <w:szCs w:val="24"/>
        </w:rPr>
        <w:t>n</w:t>
      </w: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14:paraId="54CC6B83" w14:textId="77777777" w:rsidR="00695B74" w:rsidRPr="00CC0A26" w:rsidRDefault="00BE37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14:paraId="4145721B" w14:textId="77777777" w:rsidR="00695B74" w:rsidRPr="00CC0A26" w:rsidRDefault="00BE3736" w:rsidP="00A6776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C0A26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14:paraId="232EDBFC" w14:textId="7DDC6E07" w:rsidR="00687808" w:rsidRPr="00687808" w:rsidRDefault="00687808" w:rsidP="00A6776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567"/>
        <w:textDirection w:val="btLr"/>
        <w:textAlignment w:val="top"/>
        <w:outlineLvl w:val="0"/>
        <w:rPr>
          <w:rFonts w:ascii="Times New Roman" w:eastAsia="NewtonCSanPin-Regular" w:hAnsi="Times New Roman" w:cs="Times New Roman"/>
          <w:color w:val="000000"/>
          <w:position w:val="-1"/>
          <w:sz w:val="24"/>
          <w:szCs w:val="24"/>
          <w:highlight w:val="yellow"/>
          <w:lang w:val="ru-RU" w:eastAsia="zh-CN"/>
        </w:rPr>
      </w:pPr>
      <w:r w:rsidRPr="00687808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ru-RU" w:eastAsia="zh-CN"/>
        </w:rPr>
        <w:t>Случайные события</w:t>
      </w:r>
      <w:r w:rsidRPr="00687808">
        <w:rPr>
          <w:rFonts w:ascii="Times New Roman" w:eastAsia="NewtonCSanPin-Regular" w:hAnsi="Times New Roman" w:cs="Times New Roman"/>
          <w:b/>
          <w:color w:val="000000"/>
          <w:position w:val="-1"/>
          <w:sz w:val="24"/>
          <w:szCs w:val="24"/>
          <w:highlight w:val="yellow"/>
          <w:lang w:val="ru-RU" w:eastAsia="zh-CN"/>
        </w:rPr>
        <w:t xml:space="preserve"> </w:t>
      </w:r>
    </w:p>
    <w:p w14:paraId="57BA19A7" w14:textId="3E70E764" w:rsidR="00687808" w:rsidRPr="00687808" w:rsidRDefault="00687808" w:rsidP="00A677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 xml:space="preserve">           Н</w:t>
      </w:r>
      <w:r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аходить вероятность события в испытаниях с равновозможными исходами (с применением классич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еского определения вероятности).</w:t>
      </w:r>
    </w:p>
    <w:p w14:paraId="197703F9" w14:textId="77777777" w:rsidR="00687808" w:rsidRPr="00687808" w:rsidRDefault="00687808" w:rsidP="006878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проводить случайные эксперименты, интерпретировать их результаты;</w:t>
      </w:r>
    </w:p>
    <w:p w14:paraId="43782196" w14:textId="26571408" w:rsidR="00687808" w:rsidRDefault="00687808" w:rsidP="006878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 xml:space="preserve">           В</w:t>
      </w:r>
      <w:r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ычислять частоту случайного события, оценивать вероятность с помощью ча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стоты, полученной опытным путём.</w:t>
      </w:r>
    </w:p>
    <w:p w14:paraId="00901ED9" w14:textId="48EC1C55" w:rsidR="00687808" w:rsidRPr="00687808" w:rsidRDefault="00687808" w:rsidP="006878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П</w:t>
      </w:r>
      <w:r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риводить примеры достоверных и невозможных событий, п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римеры противоположного события.</w:t>
      </w:r>
    </w:p>
    <w:p w14:paraId="67BC6A0C" w14:textId="7FC82233" w:rsidR="00687808" w:rsidRPr="00687808" w:rsidRDefault="00687808" w:rsidP="006878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 xml:space="preserve">  О</w:t>
      </w:r>
      <w:r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бъяснять значимость маловероятных событий в зависимости от их последствий.</w:t>
      </w:r>
    </w:p>
    <w:p w14:paraId="423D32CD" w14:textId="52F674FC" w:rsidR="00687808" w:rsidRPr="00687808" w:rsidRDefault="00687808" w:rsidP="006878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</w:t>
      </w:r>
      <w:r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ешать задачи на вероятность событий, в то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м числе с помощью комбинаторики.</w:t>
      </w:r>
    </w:p>
    <w:p w14:paraId="40D2BBF0" w14:textId="7A8BEB8D" w:rsidR="00687808" w:rsidRPr="00687808" w:rsidRDefault="00687808" w:rsidP="006878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</w:t>
      </w:r>
      <w:r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ешать задачи на применение представлен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ий о геометрической вероятности.</w:t>
      </w:r>
    </w:p>
    <w:p w14:paraId="6F80BB61" w14:textId="0C80BDBA" w:rsidR="00687808" w:rsidRPr="00687808" w:rsidRDefault="00687808" w:rsidP="006878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И</w:t>
      </w:r>
      <w:r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спользовать при решении задач свойство вероятностей противоположных событий.</w:t>
      </w:r>
    </w:p>
    <w:p w14:paraId="22DBD827" w14:textId="40909557" w:rsidR="00687808" w:rsidRPr="00687808" w:rsidRDefault="003F069A" w:rsidP="003F069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-1" w:left="-2" w:firstLineChars="235" w:firstLine="566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ru-RU" w:eastAsia="zh-CN"/>
        </w:rPr>
      </w:pPr>
      <w:r w:rsidRPr="003F069A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ru-RU" w:eastAsia="zh-CN"/>
        </w:rPr>
        <w:t>Случайные величины</w:t>
      </w:r>
    </w:p>
    <w:p w14:paraId="6700072A" w14:textId="0A44F436" w:rsidR="00687808" w:rsidRPr="00687808" w:rsidRDefault="003F069A" w:rsidP="003F06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О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рганизовывать информацию и представлять её в виде таблиц,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 xml:space="preserve"> столбчатых и круговых диаграмм.</w:t>
      </w:r>
    </w:p>
    <w:p w14:paraId="071FBC8A" w14:textId="5F89FF74" w:rsidR="00687808" w:rsidRPr="00687808" w:rsidRDefault="003F069A" w:rsidP="003F06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Строить полигоны частот.</w:t>
      </w:r>
    </w:p>
    <w:p w14:paraId="6790AB49" w14:textId="1DC59FA9" w:rsidR="00687808" w:rsidRPr="00687808" w:rsidRDefault="003F069A" w:rsidP="003F06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Н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 xml:space="preserve">аходить среднее арифметическое, размах, моду и медиану совокупности числовых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данных.</w:t>
      </w:r>
    </w:p>
    <w:p w14:paraId="626EEE3C" w14:textId="227CD7E1" w:rsidR="003F069A" w:rsidRDefault="003F069A" w:rsidP="003F06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П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риводить содержательные примеры использования средних значений для характеристики совокупности данных (спортивные показ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атели, размеры одежды и другие).</w:t>
      </w:r>
    </w:p>
    <w:p w14:paraId="40BE0866" w14:textId="77777777" w:rsidR="003F069A" w:rsidRDefault="003F069A" w:rsidP="003F06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П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риводить содержательные примеры генеральной совокупности произвольной выборки из неё и репрезентативной выборки.</w:t>
      </w:r>
    </w:p>
    <w:p w14:paraId="3751BA9F" w14:textId="55551455" w:rsidR="00687808" w:rsidRPr="00687808" w:rsidRDefault="003F069A" w:rsidP="003F06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ешать задачи с использованием таблиц и полигонов частот.</w:t>
      </w:r>
    </w:p>
    <w:p w14:paraId="708B77B0" w14:textId="7264B18D" w:rsidR="00687808" w:rsidRPr="00687808" w:rsidRDefault="00A70C6E" w:rsidP="00A6776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  <w:lang w:val="ru-RU" w:eastAsia="zh-CN"/>
        </w:rPr>
        <w:t xml:space="preserve">           </w:t>
      </w:r>
      <w:r w:rsidRPr="00A70C6E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val="ru-RU" w:eastAsia="zh-CN"/>
        </w:rPr>
        <w:t>Множества. Логика</w:t>
      </w:r>
    </w:p>
    <w:p w14:paraId="317B9E96" w14:textId="548E7E8D" w:rsidR="00687808" w:rsidRPr="00687808" w:rsidRDefault="00A67762" w:rsidP="00A677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П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риводить примеры конечных и бесконечных множеств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.</w:t>
      </w:r>
    </w:p>
    <w:p w14:paraId="6E7FBFE0" w14:textId="19FDBB15" w:rsidR="00687808" w:rsidRPr="00687808" w:rsidRDefault="00A67762" w:rsidP="00A677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Н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 xml:space="preserve">аходить объединение и пересечение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конкретных множеств</w:t>
      </w:r>
    </w:p>
    <w:p w14:paraId="35F0D6FB" w14:textId="3267C38C" w:rsidR="00687808" w:rsidRPr="00687808" w:rsidRDefault="00A67762" w:rsidP="00A677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П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 xml:space="preserve">риводить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примеры несложных классификаций.</w:t>
      </w:r>
    </w:p>
    <w:p w14:paraId="73743685" w14:textId="10C6A382" w:rsidR="00687808" w:rsidRPr="00687808" w:rsidRDefault="005C1610" w:rsidP="005C16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lastRenderedPageBreak/>
        <w:t>И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спользовать теоретико-множественную сим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волику и язык при решении задач.</w:t>
      </w:r>
    </w:p>
    <w:p w14:paraId="4C5C7644" w14:textId="406D20FE" w:rsidR="00687808" w:rsidRPr="00687808" w:rsidRDefault="005C1610" w:rsidP="005C16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К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онструировать нес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ложные формулировки определений.</w:t>
      </w:r>
    </w:p>
    <w:p w14:paraId="1ECCF884" w14:textId="65C7F7CA" w:rsidR="00687808" w:rsidRPr="00687808" w:rsidRDefault="005C1610" w:rsidP="005C16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В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оспроизводить формулировки и доказательства изученных теорем, проводить несложные доказательства высказываний самостоятельно, ссылаясь в ходе обоснований н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а определения, теоремы, аксиомы.</w:t>
      </w:r>
    </w:p>
    <w:p w14:paraId="3866A9C2" w14:textId="784985ED" w:rsidR="00687808" w:rsidRPr="00687808" w:rsidRDefault="005C1610" w:rsidP="005C16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К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 xml:space="preserve">онструировать математические предложения с помощью связок </w:t>
      </w:r>
      <w:r w:rsidR="00687808" w:rsidRPr="00687808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val="ru-RU" w:eastAsia="zh-CN"/>
        </w:rPr>
        <w:t>если…, то, тогда и только тогда,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 xml:space="preserve"> логических связок </w:t>
      </w:r>
      <w:r w:rsidR="00687808" w:rsidRPr="00687808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val="ru-RU" w:eastAsia="zh-CN"/>
        </w:rPr>
        <w:t>и, или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.</w:t>
      </w:r>
    </w:p>
    <w:p w14:paraId="5C3FC7A8" w14:textId="2E7B114A" w:rsidR="00687808" w:rsidRPr="00687808" w:rsidRDefault="005C1610" w:rsidP="005C16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В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ыявлять необходимые и достаточные условия, формулировать противоположные теоремы.</w:t>
      </w:r>
    </w:p>
    <w:p w14:paraId="15DB692D" w14:textId="37ED280C" w:rsidR="00687808" w:rsidRPr="00687808" w:rsidRDefault="005C1610" w:rsidP="005C16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П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риводить п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римеры прямых и обратных теорем.</w:t>
      </w:r>
    </w:p>
    <w:p w14:paraId="1D5EA177" w14:textId="4C72D5D0" w:rsidR="00687808" w:rsidRPr="00687808" w:rsidRDefault="005C1610" w:rsidP="005C16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И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ллюстрировать математические понятия и утверж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дения примерами.</w:t>
      </w:r>
    </w:p>
    <w:p w14:paraId="52651BF6" w14:textId="5C60B915" w:rsidR="00687808" w:rsidRPr="00687808" w:rsidRDefault="005C1610" w:rsidP="005C16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З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аписывать уравнен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ие окружности, уравнение прямой.</w:t>
      </w:r>
    </w:p>
    <w:p w14:paraId="0C0FFF04" w14:textId="77F8CCA2" w:rsidR="00F97632" w:rsidRPr="000A5459" w:rsidRDefault="005C1610" w:rsidP="005C1610">
      <w:pPr>
        <w:ind w:firstLine="567"/>
        <w:jc w:val="both"/>
        <w:rPr>
          <w:lang w:val="ru-RU"/>
        </w:rPr>
        <w:sectPr w:rsidR="00F97632" w:rsidRPr="000A545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И</w:t>
      </w:r>
      <w:r w:rsidR="00687808" w:rsidRPr="0068780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zh-CN"/>
        </w:rPr>
        <w:t>зображать на координатной плоскости множество решений систем уравнений с двумя переменными, фигуры, заданные неравенством или системой неравенств с двумя неизвестными.</w:t>
      </w:r>
    </w:p>
    <w:p w14:paraId="060878B2" w14:textId="77777777" w:rsidR="00695B74" w:rsidRPr="00E72FBC" w:rsidRDefault="00BE3736">
      <w:pPr>
        <w:spacing w:after="0"/>
        <w:ind w:left="120"/>
        <w:rPr>
          <w:sz w:val="24"/>
          <w:szCs w:val="24"/>
        </w:rPr>
      </w:pPr>
      <w:bookmarkStart w:id="28" w:name="block-2553701"/>
      <w:bookmarkEnd w:id="14"/>
      <w:r w:rsidRPr="000A54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72FB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0E0AEFD3" w14:textId="77777777" w:rsidR="00695B74" w:rsidRDefault="00BE3736">
      <w:pPr>
        <w:spacing w:after="0"/>
        <w:ind w:left="120"/>
      </w:pPr>
      <w:r w:rsidRPr="00E72FBC">
        <w:rPr>
          <w:rFonts w:ascii="Times New Roman" w:hAnsi="Times New Roman"/>
          <w:b/>
          <w:color w:val="000000"/>
          <w:sz w:val="24"/>
          <w:szCs w:val="24"/>
        </w:rPr>
        <w:t xml:space="preserve"> 7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695B74" w14:paraId="1E78B714" w14:textId="77777777" w:rsidTr="00E14CFE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F3D1B" w14:textId="77777777" w:rsidR="00695B74" w:rsidRDefault="00BE37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F80B46" w14:textId="77777777" w:rsidR="00695B74" w:rsidRDefault="00695B74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D56DCB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E1FE35" w14:textId="77777777" w:rsidR="00695B74" w:rsidRDefault="00695B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E1FBAA" w14:textId="77777777" w:rsidR="00695B74" w:rsidRDefault="00BE37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07C61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3063FE" w14:textId="77777777" w:rsidR="00695B74" w:rsidRDefault="00695B74">
            <w:pPr>
              <w:spacing w:after="0"/>
              <w:ind w:left="135"/>
            </w:pPr>
          </w:p>
        </w:tc>
      </w:tr>
      <w:tr w:rsidR="00695B74" w14:paraId="16981A5D" w14:textId="77777777" w:rsidTr="00E14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44FC3" w14:textId="77777777" w:rsidR="00695B74" w:rsidRDefault="00695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4A8FB" w14:textId="77777777" w:rsidR="00695B74" w:rsidRDefault="00695B74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13876B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ECC5F" w14:textId="77777777" w:rsidR="00695B74" w:rsidRDefault="00695B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30A58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207D6E" w14:textId="77777777" w:rsidR="00695B74" w:rsidRDefault="00695B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8A5EC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823B14" w14:textId="77777777" w:rsidR="00695B74" w:rsidRDefault="00695B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16122" w14:textId="77777777" w:rsidR="00695B74" w:rsidRDefault="00695B74"/>
        </w:tc>
      </w:tr>
      <w:tr w:rsidR="00E14CFE" w:rsidRPr="008F1EB4" w14:paraId="197662E1" w14:textId="77777777" w:rsidTr="00E14C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438206C" w14:textId="77777777" w:rsidR="00E14CFE" w:rsidRDefault="00E14CFE" w:rsidP="00E1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840C9BE" w14:textId="77777777" w:rsidR="00E14CFE" w:rsidRPr="000A5459" w:rsidRDefault="00E14CFE" w:rsidP="00E14CFE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885730" w14:textId="660EEB05" w:rsidR="00E14CFE" w:rsidRDefault="00E14CFE" w:rsidP="00E14CFE">
            <w:pPr>
              <w:spacing w:after="0"/>
              <w:ind w:left="135"/>
              <w:jc w:val="center"/>
            </w:pPr>
            <w:r w:rsidRPr="00A512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5AC1F" w14:textId="71D08ADC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8F960" w14:textId="77777777" w:rsidR="00E14CFE" w:rsidRDefault="00E14CFE" w:rsidP="00E14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F3C917" w14:textId="77777777" w:rsidR="00E14CFE" w:rsidRPr="000A5459" w:rsidRDefault="00E14CFE" w:rsidP="00E14CFE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CFE" w:rsidRPr="008F1EB4" w14:paraId="4CEF958C" w14:textId="77777777" w:rsidTr="00E14C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DBC1E63" w14:textId="77777777" w:rsidR="00E14CFE" w:rsidRDefault="00E14CFE" w:rsidP="00E1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4E6B532" w14:textId="77777777" w:rsidR="00E14CFE" w:rsidRDefault="00E14CFE" w:rsidP="00E14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C23B79" w14:textId="13BD8B9F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0518C" w14:textId="0ACA21D3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5315E" w14:textId="77777777" w:rsidR="00E14CFE" w:rsidRDefault="00E14CFE" w:rsidP="00E14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73B4E6" w14:textId="77777777" w:rsidR="00E14CFE" w:rsidRPr="000A5459" w:rsidRDefault="00E14CFE" w:rsidP="00E14CFE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CFE" w:rsidRPr="008F1EB4" w14:paraId="685A7593" w14:textId="77777777" w:rsidTr="00E14C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E490C54" w14:textId="77777777" w:rsidR="00E14CFE" w:rsidRDefault="00E14CFE" w:rsidP="00E1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36ABEA4" w14:textId="77777777" w:rsidR="00E14CFE" w:rsidRDefault="00E14CFE" w:rsidP="00E14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208865" w14:textId="5EE4681E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D7D68" w14:textId="407543DF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0DC24" w14:textId="77777777" w:rsidR="00E14CFE" w:rsidRDefault="00E14CFE" w:rsidP="00E14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EA375B" w14:textId="77777777" w:rsidR="00E14CFE" w:rsidRPr="000A5459" w:rsidRDefault="00E14CFE" w:rsidP="00E14CFE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CFE" w:rsidRPr="008F1EB4" w14:paraId="13B7BB66" w14:textId="77777777" w:rsidTr="00E14C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15D683C" w14:textId="77777777" w:rsidR="00E14CFE" w:rsidRDefault="00E14CFE" w:rsidP="00E1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774ABDA" w14:textId="77777777" w:rsidR="00E14CFE" w:rsidRDefault="00E14CFE" w:rsidP="00E14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F18CF5" w14:textId="04C50A0F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966C5" w14:textId="5769F9B2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8969D" w14:textId="77777777" w:rsidR="00E14CFE" w:rsidRDefault="00E14CFE" w:rsidP="00E14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A6F954" w14:textId="77777777" w:rsidR="00E14CFE" w:rsidRPr="000A5459" w:rsidRDefault="00E14CFE" w:rsidP="00E14CFE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CFE" w:rsidRPr="008F1EB4" w14:paraId="344937D3" w14:textId="77777777" w:rsidTr="00E14C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A9CEE28" w14:textId="77777777" w:rsidR="00E14CFE" w:rsidRDefault="00E14CFE" w:rsidP="00E1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41692D8D" w14:textId="77777777" w:rsidR="00E14CFE" w:rsidRDefault="00E14CFE" w:rsidP="00E14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055CD3" w14:textId="7E68FE83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70C5B" w14:textId="131DB14A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1C2B8" w14:textId="77777777" w:rsidR="00E14CFE" w:rsidRDefault="00E14CFE" w:rsidP="00E14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07E781" w14:textId="77777777" w:rsidR="00E14CFE" w:rsidRPr="000A5459" w:rsidRDefault="00E14CFE" w:rsidP="00E14CFE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CFE" w14:paraId="0558CBD3" w14:textId="77777777" w:rsidTr="00E14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F6C25" w14:textId="77777777" w:rsidR="00E14CFE" w:rsidRPr="000A5459" w:rsidRDefault="00E14CFE" w:rsidP="00E14CFE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14C71F" w14:textId="7DC0499B" w:rsidR="00E14CFE" w:rsidRDefault="00E14CFE" w:rsidP="00E14CFE">
            <w:pPr>
              <w:spacing w:after="0"/>
              <w:ind w:left="135"/>
              <w:jc w:val="center"/>
            </w:pPr>
            <w:r w:rsidRPr="00A512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7B785" w14:textId="54D4AA61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83931" w14:textId="7D993ACE" w:rsidR="00E14CFE" w:rsidRDefault="00E14CFE" w:rsidP="00E1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76D867" w14:textId="20CF4AEC" w:rsidR="00E14CFE" w:rsidRDefault="00E14CFE" w:rsidP="00E14CFE"/>
        </w:tc>
      </w:tr>
    </w:tbl>
    <w:p w14:paraId="3A90206A" w14:textId="53C4C2D8" w:rsidR="00695B74" w:rsidRDefault="00695B74"/>
    <w:p w14:paraId="15AB23D3" w14:textId="7468C16D" w:rsidR="002331D4" w:rsidRDefault="002331D4" w:rsidP="002331D4">
      <w:pPr>
        <w:ind w:left="-142"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r w:rsidRPr="002331D4">
        <w:rPr>
          <w:rFonts w:ascii="Times New Roman" w:hAnsi="Times New Roman"/>
          <w:color w:val="000000"/>
          <w:sz w:val="24"/>
          <w:lang w:val="ru-RU"/>
        </w:rPr>
        <w:t>По учебному плану ГБОУ СОШ №164 на 2023-2024 уч. год на изучение алгебр</w:t>
      </w:r>
      <w:r>
        <w:rPr>
          <w:rFonts w:ascii="Times New Roman" w:hAnsi="Times New Roman"/>
          <w:color w:val="000000"/>
          <w:sz w:val="24"/>
          <w:lang w:val="ru-RU"/>
        </w:rPr>
        <w:t>ы в 7 классе</w:t>
      </w:r>
      <w:r w:rsidRPr="002331D4">
        <w:rPr>
          <w:rFonts w:ascii="Times New Roman" w:hAnsi="Times New Roman"/>
          <w:color w:val="000000"/>
          <w:sz w:val="24"/>
          <w:lang w:val="ru-RU"/>
        </w:rPr>
        <w:t xml:space="preserve"> отводится 136 часов (4 часа в неделю)</w:t>
      </w:r>
      <w:r>
        <w:rPr>
          <w:rFonts w:ascii="Times New Roman" w:hAnsi="Times New Roman"/>
          <w:color w:val="000000"/>
          <w:sz w:val="24"/>
          <w:lang w:val="ru-RU"/>
        </w:rPr>
        <w:t xml:space="preserve"> вместо 102 часов.</w:t>
      </w:r>
      <w:r w:rsidRPr="002331D4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Дополнительные 34 часа использованы на изучение тем:</w:t>
      </w:r>
      <w:r w:rsidRPr="002331D4">
        <w:rPr>
          <w:rFonts w:ascii="Times New Roman" w:hAnsi="Times New Roman"/>
          <w:color w:val="000000"/>
          <w:sz w:val="24"/>
          <w:lang w:val="ru-RU"/>
        </w:rPr>
        <w:t xml:space="preserve"> «Вынесение общего множителя за скобки» (3 часа), «Разложение многочлена на множители: способ группировки» (3 часа)</w:t>
      </w:r>
      <w:r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2331D4">
        <w:rPr>
          <w:rFonts w:ascii="Times New Roman" w:hAnsi="Times New Roman"/>
          <w:color w:val="000000"/>
          <w:sz w:val="24"/>
          <w:lang w:val="ru-RU"/>
        </w:rPr>
        <w:t xml:space="preserve">«Решение задач с помощью систем линейных уравнений» (3 часа), </w:t>
      </w:r>
      <w:r>
        <w:rPr>
          <w:rFonts w:ascii="Times New Roman" w:hAnsi="Times New Roman"/>
          <w:color w:val="000000"/>
          <w:sz w:val="24"/>
          <w:lang w:val="ru-RU"/>
        </w:rPr>
        <w:t xml:space="preserve">18 часов отведены на </w:t>
      </w:r>
      <w:r w:rsidRPr="002331D4">
        <w:rPr>
          <w:rFonts w:ascii="Times New Roman" w:hAnsi="Times New Roman"/>
          <w:color w:val="000000"/>
          <w:sz w:val="24"/>
          <w:lang w:val="ru-RU"/>
        </w:rPr>
        <w:t>отработ</w:t>
      </w:r>
      <w:r>
        <w:rPr>
          <w:rFonts w:ascii="Times New Roman" w:hAnsi="Times New Roman"/>
          <w:color w:val="000000"/>
          <w:sz w:val="24"/>
          <w:lang w:val="ru-RU"/>
        </w:rPr>
        <w:t>ку</w:t>
      </w:r>
      <w:r w:rsidRPr="002331D4">
        <w:rPr>
          <w:rFonts w:ascii="Times New Roman" w:hAnsi="Times New Roman"/>
          <w:color w:val="000000"/>
          <w:sz w:val="24"/>
          <w:lang w:val="ru-RU"/>
        </w:rPr>
        <w:t xml:space="preserve"> умени</w:t>
      </w:r>
      <w:r>
        <w:rPr>
          <w:rFonts w:ascii="Times New Roman" w:hAnsi="Times New Roman"/>
          <w:color w:val="000000"/>
          <w:sz w:val="24"/>
          <w:lang w:val="ru-RU"/>
        </w:rPr>
        <w:t>й обучающихся</w:t>
      </w:r>
      <w:r w:rsidRPr="002331D4">
        <w:rPr>
          <w:rFonts w:ascii="Times New Roman" w:hAnsi="Times New Roman"/>
          <w:color w:val="000000"/>
          <w:sz w:val="24"/>
          <w:lang w:val="ru-RU"/>
        </w:rPr>
        <w:t xml:space="preserve"> решать </w:t>
      </w:r>
      <w:r>
        <w:rPr>
          <w:rFonts w:ascii="Times New Roman" w:hAnsi="Times New Roman"/>
          <w:color w:val="000000"/>
          <w:sz w:val="24"/>
          <w:lang w:val="ru-RU"/>
        </w:rPr>
        <w:t>текстовые задачи</w:t>
      </w:r>
      <w:r w:rsidRPr="002331D4">
        <w:rPr>
          <w:rFonts w:ascii="Times New Roman" w:hAnsi="Times New Roman"/>
          <w:color w:val="000000"/>
          <w:sz w:val="24"/>
          <w:lang w:val="ru-RU"/>
        </w:rPr>
        <w:t>,</w:t>
      </w:r>
      <w:r>
        <w:rPr>
          <w:rFonts w:ascii="Times New Roman" w:hAnsi="Times New Roman"/>
          <w:color w:val="000000"/>
          <w:sz w:val="24"/>
          <w:lang w:val="ru-RU"/>
        </w:rPr>
        <w:t xml:space="preserve"> совершенствование вычислительных навыков,  а так же навыков решения уравнений и неравенств.</w:t>
      </w:r>
      <w:r w:rsidRPr="002331D4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 xml:space="preserve">Предусмотрены обобщающие уроки </w:t>
      </w:r>
      <w:r w:rsidRPr="002331D4">
        <w:rPr>
          <w:rFonts w:ascii="Times New Roman" w:hAnsi="Times New Roman"/>
          <w:color w:val="000000"/>
          <w:sz w:val="24"/>
          <w:lang w:val="ru-RU"/>
        </w:rPr>
        <w:t>перед контрольными работами (4 часа) и</w:t>
      </w:r>
      <w:r>
        <w:rPr>
          <w:rFonts w:ascii="Times New Roman" w:hAnsi="Times New Roman"/>
          <w:color w:val="000000"/>
          <w:sz w:val="24"/>
          <w:lang w:val="ru-RU"/>
        </w:rPr>
        <w:t xml:space="preserve"> увеличено количество часов на итоговое повторение (3 часа).</w:t>
      </w:r>
    </w:p>
    <w:p w14:paraId="3FD4B9F7" w14:textId="71D15E91" w:rsidR="002331D4" w:rsidRPr="002331D4" w:rsidRDefault="002331D4" w:rsidP="002331D4">
      <w:pPr>
        <w:ind w:left="-142" w:firstLine="709"/>
        <w:jc w:val="both"/>
        <w:rPr>
          <w:lang w:val="ru-RU"/>
        </w:rPr>
        <w:sectPr w:rsidR="002331D4" w:rsidRPr="002331D4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331D4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14:paraId="46385647" w14:textId="77777777" w:rsidR="00695B74" w:rsidRPr="00E72FBC" w:rsidRDefault="00BE3736" w:rsidP="00415D56">
      <w:pPr>
        <w:spacing w:after="0"/>
        <w:rPr>
          <w:sz w:val="24"/>
          <w:szCs w:val="24"/>
        </w:rPr>
      </w:pPr>
      <w:r w:rsidRPr="002331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72FBC">
        <w:rPr>
          <w:rFonts w:ascii="Times New Roman" w:hAnsi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695B74" w14:paraId="588CDB2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52BE7A" w14:textId="77777777" w:rsidR="00695B74" w:rsidRDefault="00BE37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62429C" w14:textId="77777777" w:rsidR="00695B74" w:rsidRDefault="00695B7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230E9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3B5D79" w14:textId="77777777" w:rsidR="00695B74" w:rsidRDefault="00695B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7DA421" w14:textId="77777777" w:rsidR="00695B74" w:rsidRDefault="00BE37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0E502B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2654B8" w14:textId="77777777" w:rsidR="00695B74" w:rsidRDefault="00695B74">
            <w:pPr>
              <w:spacing w:after="0"/>
              <w:ind w:left="135"/>
            </w:pPr>
          </w:p>
        </w:tc>
      </w:tr>
      <w:tr w:rsidR="00695B74" w14:paraId="053F56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1405D" w14:textId="77777777" w:rsidR="00695B74" w:rsidRDefault="00695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CF02A8" w14:textId="77777777" w:rsidR="00695B74" w:rsidRDefault="00695B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A5BCD4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49C3AC" w14:textId="77777777" w:rsidR="00695B74" w:rsidRDefault="00695B7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E448DE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CC4D01" w14:textId="77777777" w:rsidR="00695B74" w:rsidRDefault="00695B7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B30FD4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732A82" w14:textId="77777777" w:rsidR="00695B74" w:rsidRDefault="00695B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285AF" w14:textId="77777777" w:rsidR="00695B74" w:rsidRDefault="00695B74"/>
        </w:tc>
      </w:tr>
      <w:tr w:rsidR="00695B74" w:rsidRPr="008F1EB4" w14:paraId="750DBCE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9F3BF96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09C7E4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464CF8" w14:textId="77777777" w:rsidR="00695B74" w:rsidRDefault="00BE3736">
            <w:pPr>
              <w:spacing w:after="0"/>
              <w:ind w:left="135"/>
              <w:jc w:val="center"/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03A972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887512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001AB7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:rsidRPr="008F1EB4" w14:paraId="2614115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144B93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A40AA9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439E170" w14:textId="77777777" w:rsidR="00695B74" w:rsidRDefault="00BE3736">
            <w:pPr>
              <w:spacing w:after="0"/>
              <w:ind w:left="135"/>
              <w:jc w:val="center"/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8A830C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D2126A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19490C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:rsidRPr="008F1EB4" w14:paraId="4F4C6B1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EA61D0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B76AA3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82D5A4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4ADA08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9B3C80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D6CBAEF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:rsidRPr="008F1EB4" w14:paraId="35F809B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B64753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DB0470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45E286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102477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53D7C1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88B798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:rsidRPr="008F1EB4" w14:paraId="70729D7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98FCCF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275071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45BE37" w14:textId="77777777" w:rsidR="00695B74" w:rsidRDefault="00BE3736">
            <w:pPr>
              <w:spacing w:after="0"/>
              <w:ind w:left="135"/>
              <w:jc w:val="center"/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9F228B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FCEAD1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C90FDE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:rsidRPr="008F1EB4" w14:paraId="32F5208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102563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773FAD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D29B4D" w14:textId="77777777" w:rsidR="00695B74" w:rsidRDefault="00BE3736">
            <w:pPr>
              <w:spacing w:after="0"/>
              <w:ind w:left="135"/>
              <w:jc w:val="center"/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9CAF71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034D0D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AFE51B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:rsidRPr="008F1EB4" w14:paraId="3ACE1C2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EE1EFC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275CA6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1A217F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83FE98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CAF7EA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95BF05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:rsidRPr="008F1EB4" w14:paraId="1A9A330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19D477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F88EBB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8869EF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54D30A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30D89C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F2B86F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:rsidRPr="008F1EB4" w14:paraId="5E817AD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A51A18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E6D02D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1CD36CD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BC11E5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07333E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459C13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:rsidRPr="008F1EB4" w14:paraId="4B0C335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526033" w14:textId="77777777" w:rsidR="00695B74" w:rsidRDefault="00BE3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41530D" w14:textId="77777777" w:rsidR="00695B74" w:rsidRDefault="00BE37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1C015A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6C9544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A714B1" w14:textId="77777777" w:rsidR="00695B74" w:rsidRDefault="00695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D18C9C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5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B74" w14:paraId="028FA6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1B1F79" w14:textId="77777777" w:rsidR="00695B74" w:rsidRPr="000A5459" w:rsidRDefault="00BE3736">
            <w:pPr>
              <w:spacing w:after="0"/>
              <w:ind w:left="135"/>
              <w:rPr>
                <w:lang w:val="ru-RU"/>
              </w:rPr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9330A2" w14:textId="77777777" w:rsidR="00695B74" w:rsidRDefault="00BE3736">
            <w:pPr>
              <w:spacing w:after="0"/>
              <w:ind w:left="135"/>
              <w:jc w:val="center"/>
            </w:pPr>
            <w:r w:rsidRPr="000A5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BDA239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0549B7" w14:textId="77777777" w:rsidR="00695B74" w:rsidRDefault="00BE3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E99F43" w14:textId="77777777" w:rsidR="00695B74" w:rsidRDefault="00695B74"/>
        </w:tc>
      </w:tr>
    </w:tbl>
    <w:p w14:paraId="5BF3828C" w14:textId="77777777" w:rsidR="00695B74" w:rsidRDefault="00695B74">
      <w:pPr>
        <w:sectPr w:rsidR="00695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C19DA7" w14:textId="27C06ADA" w:rsidR="00E72FBC" w:rsidRPr="00E72FBC" w:rsidRDefault="00BE3736" w:rsidP="00E72FBC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E72FBC">
        <w:rPr>
          <w:rFonts w:ascii="Times New Roman" w:hAnsi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CC0A26" w:rsidRPr="00CC0A26" w14:paraId="1DA12643" w14:textId="77777777" w:rsidTr="006379E2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88F5F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DD130C4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88F6B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3B2C8E6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D1EEE8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6FB77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8AA057C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C0A26" w:rsidRPr="00CC0A26" w14:paraId="5EC39026" w14:textId="77777777" w:rsidTr="006379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5A55E" w14:textId="77777777" w:rsidR="00CC0A26" w:rsidRPr="00CC0A26" w:rsidRDefault="00CC0A26" w:rsidP="00CC0A2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5D67F" w14:textId="77777777" w:rsidR="00CC0A26" w:rsidRPr="00CC0A26" w:rsidRDefault="00CC0A26" w:rsidP="00CC0A2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862ADB0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CAE13FB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12BE6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83DD460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914BC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C0A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26D2A11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3A9BD" w14:textId="77777777" w:rsidR="00CC0A26" w:rsidRPr="00CC0A26" w:rsidRDefault="00CC0A26" w:rsidP="00CC0A26">
            <w:pPr>
              <w:rPr>
                <w:rFonts w:ascii="Calibri" w:eastAsia="Calibri" w:hAnsi="Calibri" w:cs="Times New Roman"/>
              </w:rPr>
            </w:pPr>
          </w:p>
        </w:tc>
      </w:tr>
      <w:tr w:rsidR="00CC0A26" w:rsidRPr="008F1EB4" w14:paraId="796014B1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F7DEF81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D59D857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ACD6F74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973B5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8B3EF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BB8EC0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0A26" w:rsidRPr="008F1EB4" w14:paraId="02967713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606CC4C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DD88581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686967A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7C6D3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353E8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D6E185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0A26" w:rsidRPr="008F1EB4" w14:paraId="52C29A4C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162B984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373DDD7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F124644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E6B47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67510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C59A70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0A26" w:rsidRPr="008F1EB4" w14:paraId="25F5E86E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EA626C3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729AF74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неравенства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53CB9DA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2A953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6B9C7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E20566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0A26" w:rsidRPr="00CC0A26" w14:paraId="208280F5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5E29DA6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1C6D367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целым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3A8F80E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0D834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2EF53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9411FA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C0A26" w:rsidRPr="008F1EB4" w14:paraId="03E3C5C8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99A0860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5402EC1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A4E80D2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0E8E8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3E66C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0B846A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0A26" w:rsidRPr="008F1EB4" w14:paraId="24B3C5F7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4273317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EDFE459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E483938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8022B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809F6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72C9C7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0A26" w:rsidRPr="00CC0A26" w14:paraId="565CFBE4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FBE5313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385B82C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Случайные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BF759A3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67A08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49178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7D9F82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C0A26" w:rsidRPr="00CC0A26" w14:paraId="2C802A75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8384679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1F47855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Случайные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AB92FB2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778D5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373ED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D2F7FC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C0A26" w:rsidRPr="00CC0A26" w14:paraId="6BB4E8AA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BE98EEA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A1C7AA0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Множества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логика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199413E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89754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24703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EAFB3B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C0A26" w:rsidRPr="008F1EB4" w14:paraId="41A45A59" w14:textId="77777777" w:rsidTr="006379E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64EA09F" w14:textId="77777777" w:rsidR="00CC0A26" w:rsidRPr="00CC0A26" w:rsidRDefault="00CC0A26" w:rsidP="00CC0A26">
            <w:pPr>
              <w:spacing w:after="0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174A5BD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307236B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69EF4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CE3BC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698F1E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C0A2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0A26" w:rsidRPr="00CC0A26" w14:paraId="64901DCF" w14:textId="77777777" w:rsidTr="006379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452C2" w14:textId="77777777" w:rsidR="00CC0A26" w:rsidRPr="00CC0A26" w:rsidRDefault="00CC0A26" w:rsidP="00CC0A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bookmarkStart w:id="29" w:name="_GoBack"/>
            <w:bookmarkEnd w:id="29"/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FE798DE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065EC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2F070" w14:textId="77777777" w:rsidR="00CC0A26" w:rsidRPr="00CC0A26" w:rsidRDefault="00CC0A26" w:rsidP="00CC0A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C0A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BEF37F" w14:textId="77777777" w:rsidR="00CC0A26" w:rsidRPr="00CC0A26" w:rsidRDefault="00CC0A26" w:rsidP="00CC0A26">
            <w:pPr>
              <w:rPr>
                <w:rFonts w:ascii="Calibri" w:eastAsia="Calibri" w:hAnsi="Calibri" w:cs="Times New Roman"/>
              </w:rPr>
            </w:pPr>
          </w:p>
        </w:tc>
      </w:tr>
    </w:tbl>
    <w:p w14:paraId="278E07AC" w14:textId="77777777" w:rsidR="00A72128" w:rsidRDefault="00A72128" w:rsidP="00A72128">
      <w:pPr>
        <w:spacing w:after="0"/>
      </w:pPr>
    </w:p>
    <w:p w14:paraId="5A84D3B5" w14:textId="76E53304" w:rsidR="00A72128" w:rsidRPr="008F1EB4" w:rsidRDefault="00A72128" w:rsidP="002331D4">
      <w:pPr>
        <w:spacing w:after="0"/>
        <w:jc w:val="both"/>
        <w:rPr>
          <w:lang w:val="ru-RU"/>
        </w:rPr>
        <w:sectPr w:rsidR="00A72128" w:rsidRPr="008F1EB4" w:rsidSect="00A72128">
          <w:pgSz w:w="16383" w:h="11906" w:orient="landscape"/>
          <w:pgMar w:top="567" w:right="850" w:bottom="568" w:left="1701" w:header="720" w:footer="720" w:gutter="0"/>
          <w:cols w:space="720"/>
        </w:sectPr>
      </w:pPr>
      <w:r w:rsidRPr="008A290E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учебному плану ГБОУ СОШ №164 </w:t>
      </w:r>
      <w:r w:rsidRPr="00F93A9E">
        <w:rPr>
          <w:rFonts w:ascii="Times New Roman" w:hAnsi="Times New Roman"/>
          <w:color w:val="000000"/>
          <w:sz w:val="24"/>
          <w:szCs w:val="24"/>
          <w:lang w:val="ru-RU"/>
        </w:rPr>
        <w:t xml:space="preserve">на 2023-2024 уч. год на изучение алгебры </w:t>
      </w:r>
      <w:r w:rsidR="002331D4">
        <w:rPr>
          <w:rFonts w:ascii="Times New Roman" w:hAnsi="Times New Roman"/>
          <w:color w:val="000000"/>
          <w:sz w:val="24"/>
          <w:szCs w:val="24"/>
          <w:lang w:val="ru-RU"/>
        </w:rPr>
        <w:t xml:space="preserve">в 9 классе </w:t>
      </w:r>
      <w:r w:rsidRPr="00F93A9E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отводится </w:t>
      </w:r>
      <w:r w:rsidR="00F93A9E" w:rsidRPr="00F93A9E">
        <w:rPr>
          <w:rFonts w:ascii="Times New Roman" w:hAnsi="Times New Roman"/>
          <w:color w:val="000000"/>
          <w:sz w:val="24"/>
          <w:szCs w:val="24"/>
          <w:lang w:val="ru-RU"/>
        </w:rPr>
        <w:t>136 часов (4 часа в неделю)</w:t>
      </w:r>
      <w:r w:rsidR="008F1EB4">
        <w:rPr>
          <w:rFonts w:ascii="Times New Roman" w:hAnsi="Times New Roman"/>
          <w:color w:val="000000"/>
          <w:sz w:val="24"/>
          <w:szCs w:val="24"/>
          <w:lang w:val="ru-RU"/>
        </w:rPr>
        <w:t xml:space="preserve"> вместо 102 часов</w:t>
      </w:r>
      <w:r w:rsidR="00F93A9E" w:rsidRPr="00F93A9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="008F1EB4">
        <w:rPr>
          <w:rFonts w:ascii="Times New Roman" w:hAnsi="Times New Roman"/>
          <w:color w:val="000000"/>
          <w:sz w:val="24"/>
          <w:szCs w:val="24"/>
          <w:lang w:val="ru-RU"/>
        </w:rPr>
        <w:t>Произведено сокращение </w:t>
      </w:r>
      <w:r w:rsidR="008F1EB4" w:rsidRPr="008F1EB4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8F1EB4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="008F1EB4" w:rsidRPr="008F1EB4">
        <w:rPr>
          <w:rFonts w:ascii="Times New Roman" w:hAnsi="Times New Roman"/>
          <w:color w:val="000000"/>
          <w:sz w:val="24"/>
          <w:szCs w:val="24"/>
          <w:lang w:val="ru-RU"/>
        </w:rPr>
        <w:t> часов на прохождение тем: «Числа и вычисл</w:t>
      </w:r>
      <w:r w:rsidR="008F1EB4">
        <w:rPr>
          <w:rFonts w:ascii="Times New Roman" w:hAnsi="Times New Roman"/>
          <w:color w:val="000000"/>
          <w:sz w:val="24"/>
          <w:szCs w:val="24"/>
          <w:lang w:val="ru-RU"/>
        </w:rPr>
        <w:t>ения. Действительные числа», «</w:t>
      </w:r>
      <w:r w:rsidR="008F1EB4" w:rsidRPr="008F1EB4">
        <w:rPr>
          <w:rFonts w:ascii="Times New Roman" w:hAnsi="Times New Roman"/>
          <w:color w:val="000000"/>
          <w:sz w:val="24"/>
          <w:szCs w:val="24"/>
          <w:lang w:val="ru-RU"/>
        </w:rPr>
        <w:t>Уравнения и неравенства»</w:t>
      </w:r>
      <w:r w:rsidR="008F1EB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8F1EB4" w:rsidRPr="008F1EB4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Дополнительные 34 часа  и освободившиеся 1</w:t>
      </w:r>
      <w:r w:rsidR="008F1EB4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="008F1EB4" w:rsidRPr="008F1EB4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  используются на </w:t>
      </w:r>
      <w:r w:rsidR="00415D56">
        <w:rPr>
          <w:rFonts w:ascii="Times New Roman" w:hAnsi="Times New Roman"/>
          <w:color w:val="000000"/>
          <w:sz w:val="24"/>
          <w:szCs w:val="24"/>
          <w:lang w:val="ru-RU"/>
        </w:rPr>
        <w:t>изучение</w:t>
      </w:r>
      <w:r w:rsidR="008F1EB4" w:rsidRPr="008F1EB4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тем: «Степень с целым </w:t>
      </w:r>
      <w:r w:rsidR="008F1EB4">
        <w:rPr>
          <w:rFonts w:ascii="Times New Roman" w:hAnsi="Times New Roman"/>
          <w:color w:val="000000"/>
          <w:sz w:val="24"/>
          <w:szCs w:val="24"/>
          <w:lang w:val="ru-RU"/>
        </w:rPr>
        <w:t>показателем» —</w:t>
      </w:r>
      <w:r w:rsidR="008F1EB4" w:rsidRPr="008F1EB4">
        <w:rPr>
          <w:rFonts w:ascii="Times New Roman" w:hAnsi="Times New Roman"/>
          <w:color w:val="000000"/>
          <w:sz w:val="24"/>
          <w:szCs w:val="24"/>
          <w:lang w:val="ru-RU"/>
        </w:rPr>
        <w:t xml:space="preserve"> 7 часов, </w:t>
      </w:r>
      <w:r w:rsidR="008F1EB4">
        <w:rPr>
          <w:rFonts w:ascii="Times New Roman" w:hAnsi="Times New Roman"/>
          <w:color w:val="000000"/>
          <w:sz w:val="24"/>
          <w:szCs w:val="24"/>
          <w:lang w:val="ru-RU"/>
        </w:rPr>
        <w:t xml:space="preserve">«Числовые последовательности» — 1 час, </w:t>
      </w:r>
      <w:r w:rsidR="008F1EB4" w:rsidRPr="008F1EB4">
        <w:rPr>
          <w:rFonts w:ascii="Times New Roman" w:hAnsi="Times New Roman"/>
          <w:color w:val="000000"/>
          <w:sz w:val="24"/>
          <w:szCs w:val="24"/>
          <w:lang w:val="ru-RU"/>
        </w:rPr>
        <w:t xml:space="preserve">«Случайные события» — 14 часов, «Случайные величины» — 11 часов,  «Множества и логика» — 12 часов и добавлено 4 часа на итоговое повторение курса </w:t>
      </w:r>
      <w:r w:rsidR="008F1EB4">
        <w:rPr>
          <w:rFonts w:ascii="Times New Roman" w:hAnsi="Times New Roman"/>
          <w:color w:val="000000"/>
          <w:sz w:val="24"/>
          <w:szCs w:val="24"/>
          <w:lang w:val="ru-RU"/>
        </w:rPr>
        <w:t>алгебры</w:t>
      </w:r>
      <w:r w:rsidR="008F1EB4" w:rsidRPr="008F1EB4">
        <w:rPr>
          <w:rFonts w:ascii="Times New Roman" w:hAnsi="Times New Roman"/>
          <w:color w:val="000000"/>
          <w:sz w:val="24"/>
          <w:szCs w:val="24"/>
          <w:lang w:val="ru-RU"/>
        </w:rPr>
        <w:t xml:space="preserve"> 7-9 класса.</w:t>
      </w:r>
    </w:p>
    <w:p w14:paraId="3830AE0D" w14:textId="77777777" w:rsidR="00695B74" w:rsidRPr="00E71B62" w:rsidRDefault="00BE3736" w:rsidP="00A72128">
      <w:pPr>
        <w:spacing w:after="0"/>
        <w:rPr>
          <w:sz w:val="24"/>
          <w:szCs w:val="24"/>
          <w:lang w:val="ru-RU"/>
        </w:rPr>
      </w:pPr>
      <w:bookmarkStart w:id="30" w:name="block-2553703"/>
      <w:bookmarkEnd w:id="28"/>
      <w:r w:rsidRPr="00E71B6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3E91ED6F" w14:textId="69DCBFDF" w:rsidR="00695B74" w:rsidRDefault="00BE373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71B6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4B9B45D" w14:textId="66310672" w:rsidR="00A22FC4" w:rsidRPr="00E71B62" w:rsidRDefault="00A22FC4" w:rsidP="00E71B62">
      <w:pPr>
        <w:spacing w:after="0" w:line="360" w:lineRule="auto"/>
        <w:ind w:left="120"/>
        <w:rPr>
          <w:sz w:val="24"/>
          <w:szCs w:val="24"/>
          <w:lang w:val="ru-RU"/>
        </w:rPr>
      </w:pPr>
      <w:r w:rsidRPr="00E71B6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5F391567" w14:textId="01D12CC5" w:rsidR="00A22FC4" w:rsidRPr="00E71B62" w:rsidRDefault="00BE3736" w:rsidP="00E71B62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31" w:name="8a811090-bed3-4825-9e59-0925d1d075d6"/>
      <w:r w:rsidR="00A22FC4" w:rsidRPr="00E71B62">
        <w:rPr>
          <w:rFonts w:ascii="Times New Roman" w:hAnsi="Times New Roman"/>
          <w:color w:val="000000"/>
          <w:sz w:val="24"/>
          <w:szCs w:val="24"/>
          <w:lang w:val="ru-RU"/>
        </w:rPr>
        <w:t>• Алгебра, 7 класс/ Колягин Ю.М., Ткачева М.В., Федорова Н.Е. и другие, Акционерное общество «Издательство «</w:t>
      </w:r>
      <w:proofErr w:type="gramStart"/>
      <w:r w:rsidR="00A22FC4" w:rsidRPr="00E71B62">
        <w:rPr>
          <w:rFonts w:ascii="Times New Roman" w:hAnsi="Times New Roman"/>
          <w:color w:val="000000"/>
          <w:sz w:val="24"/>
          <w:szCs w:val="24"/>
          <w:lang w:val="ru-RU"/>
        </w:rPr>
        <w:t>Просвещение»‌</w:t>
      </w:r>
      <w:proofErr w:type="gramEnd"/>
      <w:r w:rsidR="00A22FC4" w:rsidRPr="00E71B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50AF28FA" w14:textId="74A67AE9" w:rsidR="00A22FC4" w:rsidRPr="00E71B62" w:rsidRDefault="00A22FC4" w:rsidP="00E71B62">
      <w:pPr>
        <w:spacing w:after="0" w:line="36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71B6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7F4E8473" w14:textId="31C6398D" w:rsidR="00695B74" w:rsidRPr="00E71B62" w:rsidRDefault="00BE3736" w:rsidP="00E71B62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• Алгебра, 8 класс/ Колягин Ю.М., Ткачева М.В., Федорова Н.Е. и другие, Акционерное общество «Издательство «</w:t>
      </w:r>
      <w:proofErr w:type="gramStart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31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C9AA846" w14:textId="0F382616" w:rsidR="00A22FC4" w:rsidRPr="00E71B62" w:rsidRDefault="00A22FC4" w:rsidP="00E71B62">
      <w:pPr>
        <w:spacing w:after="0" w:line="36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71B6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25AEACAE" w14:textId="14CBCF4F" w:rsidR="00A22FC4" w:rsidRPr="00E71B62" w:rsidRDefault="00A22FC4" w:rsidP="00E71B62">
      <w:pPr>
        <w:spacing w:after="0" w:line="360" w:lineRule="auto"/>
        <w:ind w:left="120"/>
        <w:rPr>
          <w:sz w:val="24"/>
          <w:szCs w:val="24"/>
          <w:lang w:val="ru-RU"/>
        </w:rPr>
      </w:pP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• Алгебра, 9 класс/ Колягин Ю.М., Ткачева М.В., Федорова Н.Е. и другие, Акционерное общество «Издательство «</w:t>
      </w:r>
      <w:proofErr w:type="gramStart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Просвещение»‌</w:t>
      </w:r>
      <w:proofErr w:type="gram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5BA76F4E" w14:textId="6ED6F86F" w:rsidR="00695B74" w:rsidRPr="00E71B62" w:rsidRDefault="00BE3736" w:rsidP="00E71B62">
      <w:pPr>
        <w:spacing w:after="0" w:line="360" w:lineRule="auto"/>
        <w:ind w:left="120"/>
        <w:rPr>
          <w:sz w:val="24"/>
          <w:szCs w:val="24"/>
          <w:lang w:val="ru-RU"/>
        </w:rPr>
      </w:pP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4165F814" w14:textId="77777777" w:rsidR="00695B74" w:rsidRPr="00E71B62" w:rsidRDefault="00BE3736" w:rsidP="00E71B62">
      <w:pPr>
        <w:spacing w:after="0" w:line="360" w:lineRule="auto"/>
        <w:ind w:left="120"/>
        <w:rPr>
          <w:sz w:val="24"/>
          <w:szCs w:val="24"/>
          <w:lang w:val="ru-RU"/>
        </w:rPr>
      </w:pPr>
      <w:r w:rsidRPr="00E71B6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B35113B" w14:textId="14E89BC4" w:rsidR="00E71B62" w:rsidRPr="00E71B62" w:rsidRDefault="00BE3736" w:rsidP="00E71B62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="00E71B62" w:rsidRPr="00E71B62">
        <w:rPr>
          <w:rFonts w:ascii="Times New Roman" w:hAnsi="Times New Roman"/>
          <w:color w:val="000000"/>
          <w:sz w:val="24"/>
          <w:szCs w:val="24"/>
          <w:lang w:val="ru-RU"/>
        </w:rPr>
        <w:t>• Алгебра, 7 класс/ Колягин Ю.М., Ткачева М.В., Федорова Н.Е. и другие, Акционерное общество «Издательство «</w:t>
      </w:r>
      <w:proofErr w:type="gramStart"/>
      <w:r w:rsidR="00E71B62" w:rsidRPr="00E71B62">
        <w:rPr>
          <w:rFonts w:ascii="Times New Roman" w:hAnsi="Times New Roman"/>
          <w:color w:val="000000"/>
          <w:sz w:val="24"/>
          <w:szCs w:val="24"/>
          <w:lang w:val="ru-RU"/>
        </w:rPr>
        <w:t>Просвещение»‌</w:t>
      </w:r>
      <w:proofErr w:type="gramEnd"/>
      <w:r w:rsidR="00E71B62" w:rsidRPr="00E71B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1342F19" w14:textId="7B41D17D" w:rsidR="00E71B62" w:rsidRPr="00E71B62" w:rsidRDefault="00E71B62" w:rsidP="00E71B62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• Алгебра, 8 класс/ Колягин Ю.М., Ткачева М.В., Федорова Н.Е. и другие, Акционерное общество «Издательство «</w:t>
      </w:r>
      <w:proofErr w:type="gramStart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Просвещение»‌</w:t>
      </w:r>
      <w:proofErr w:type="gram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FEAE197" w14:textId="19FF9BD0" w:rsidR="00695B74" w:rsidRPr="00E71B62" w:rsidRDefault="00E71B62" w:rsidP="00E71B62">
      <w:pPr>
        <w:spacing w:after="0" w:line="360" w:lineRule="auto"/>
        <w:ind w:left="120"/>
        <w:rPr>
          <w:sz w:val="24"/>
          <w:szCs w:val="24"/>
          <w:lang w:val="ru-RU"/>
        </w:rPr>
      </w:pP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• Алгебра, 9 класс/ Колягин Ю.М., Ткачева М.В., Федорова Н.Е. и другие, Акционерное общество «Издательство «</w:t>
      </w:r>
      <w:proofErr w:type="gramStart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Просвещение»‌</w:t>
      </w:r>
      <w:proofErr w:type="gram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0DD6540" w14:textId="77777777" w:rsidR="00695B74" w:rsidRPr="00E71B62" w:rsidRDefault="00695B74" w:rsidP="00E71B62">
      <w:pPr>
        <w:spacing w:after="0" w:line="360" w:lineRule="auto"/>
        <w:ind w:left="120"/>
        <w:rPr>
          <w:sz w:val="24"/>
          <w:szCs w:val="24"/>
          <w:lang w:val="ru-RU"/>
        </w:rPr>
      </w:pPr>
    </w:p>
    <w:p w14:paraId="78822AC7" w14:textId="77777777" w:rsidR="00695B74" w:rsidRPr="00E71B62" w:rsidRDefault="00BE3736" w:rsidP="00E71B62">
      <w:pPr>
        <w:spacing w:after="0" w:line="360" w:lineRule="auto"/>
        <w:ind w:left="120"/>
        <w:rPr>
          <w:sz w:val="24"/>
          <w:szCs w:val="24"/>
          <w:lang w:val="ru-RU"/>
        </w:rPr>
      </w:pPr>
      <w:r w:rsidRPr="00E71B6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4B00F1A" w14:textId="77777777" w:rsidR="00695B74" w:rsidRPr="000A5459" w:rsidRDefault="00BE3736" w:rsidP="00E71B62">
      <w:pPr>
        <w:spacing w:after="0" w:line="360" w:lineRule="auto"/>
        <w:ind w:left="120"/>
        <w:rPr>
          <w:lang w:val="ru-RU"/>
        </w:rPr>
      </w:pP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E71B62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E71B62">
        <w:rPr>
          <w:rFonts w:ascii="Times New Roman" w:hAnsi="Times New Roman"/>
          <w:color w:val="000000"/>
          <w:sz w:val="24"/>
          <w:szCs w:val="24"/>
        </w:rPr>
        <w:t>www</w:t>
      </w: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 xml:space="preserve"> - "Российское образование" Федеральный портал</w:t>
      </w:r>
      <w:r w:rsidRPr="00E71B62">
        <w:rPr>
          <w:sz w:val="24"/>
          <w:szCs w:val="24"/>
          <w:lang w:val="ru-RU"/>
        </w:rPr>
        <w:br/>
      </w: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71B62">
        <w:rPr>
          <w:rFonts w:ascii="Times New Roman" w:hAnsi="Times New Roman"/>
          <w:color w:val="000000"/>
          <w:sz w:val="24"/>
          <w:szCs w:val="24"/>
        </w:rPr>
        <w:t>https</w:t>
      </w: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oge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sdamgia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prob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E71B62">
        <w:rPr>
          <w:rFonts w:ascii="Times New Roman" w:hAnsi="Times New Roman"/>
          <w:color w:val="000000"/>
          <w:sz w:val="24"/>
          <w:szCs w:val="24"/>
        </w:rPr>
        <w:t>catalog</w:t>
      </w: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СДАМ ГИА: РЕШУ ОГЭ</w:t>
      </w:r>
      <w:r w:rsidRPr="00E71B62">
        <w:rPr>
          <w:sz w:val="24"/>
          <w:szCs w:val="24"/>
          <w:lang w:val="ru-RU"/>
        </w:rPr>
        <w:br/>
      </w: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71B62">
        <w:rPr>
          <w:rFonts w:ascii="Times New Roman" w:hAnsi="Times New Roman"/>
          <w:color w:val="000000"/>
          <w:sz w:val="24"/>
          <w:szCs w:val="24"/>
        </w:rPr>
        <w:t>https</w:t>
      </w: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/ - "Российская электронная школа"</w:t>
      </w:r>
      <w:r w:rsidRPr="00E71B62">
        <w:rPr>
          <w:sz w:val="24"/>
          <w:szCs w:val="24"/>
          <w:lang w:val="ru-RU"/>
        </w:rPr>
        <w:br/>
      </w: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71B62">
        <w:rPr>
          <w:rFonts w:ascii="Times New Roman" w:hAnsi="Times New Roman"/>
          <w:color w:val="000000"/>
          <w:sz w:val="24"/>
          <w:szCs w:val="24"/>
        </w:rPr>
        <w:t>https</w:t>
      </w: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urok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E71B62">
        <w:rPr>
          <w:rFonts w:ascii="Times New Roman" w:hAnsi="Times New Roman"/>
          <w:color w:val="000000"/>
          <w:sz w:val="24"/>
          <w:szCs w:val="24"/>
        </w:rPr>
        <w:t>sept</w:t>
      </w:r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71B62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71B62">
        <w:rPr>
          <w:rFonts w:ascii="Times New Roman" w:hAnsi="Times New Roman"/>
          <w:color w:val="000000"/>
          <w:sz w:val="24"/>
          <w:szCs w:val="24"/>
          <w:lang w:val="ru-RU"/>
        </w:rPr>
        <w:t>/ - фестиваль "Открытый урок"</w:t>
      </w:r>
      <w:r w:rsidRPr="000A5459">
        <w:rPr>
          <w:sz w:val="28"/>
          <w:lang w:val="ru-RU"/>
        </w:rPr>
        <w:br/>
      </w:r>
      <w:bookmarkStart w:id="32" w:name="7d5051e0-bab5-428c-941a-1d062349d11d"/>
      <w:bookmarkEnd w:id="32"/>
      <w:r w:rsidRPr="000A5459">
        <w:rPr>
          <w:rFonts w:ascii="Times New Roman" w:hAnsi="Times New Roman"/>
          <w:color w:val="333333"/>
          <w:sz w:val="28"/>
          <w:lang w:val="ru-RU"/>
        </w:rPr>
        <w:t>‌</w:t>
      </w:r>
      <w:r w:rsidRPr="000A5459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30"/>
    <w:p w14:paraId="752C7F54" w14:textId="77777777" w:rsidR="00BE3736" w:rsidRPr="000A5459" w:rsidRDefault="00BE3736">
      <w:pPr>
        <w:rPr>
          <w:lang w:val="ru-RU"/>
        </w:rPr>
      </w:pPr>
    </w:p>
    <w:sectPr w:rsidR="00BE3736" w:rsidRPr="000A54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-Regular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44C"/>
    <w:multiLevelType w:val="multilevel"/>
    <w:tmpl w:val="BC6E7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9D2B8B"/>
    <w:multiLevelType w:val="multilevel"/>
    <w:tmpl w:val="7DE2BB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1F641B"/>
    <w:multiLevelType w:val="multilevel"/>
    <w:tmpl w:val="5DDC28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7C70A7"/>
    <w:multiLevelType w:val="multilevel"/>
    <w:tmpl w:val="F50EC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435A76"/>
    <w:multiLevelType w:val="multilevel"/>
    <w:tmpl w:val="5E205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D6436F"/>
    <w:multiLevelType w:val="multilevel"/>
    <w:tmpl w:val="665C3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BA7B67"/>
    <w:multiLevelType w:val="hybridMultilevel"/>
    <w:tmpl w:val="D19CD48E"/>
    <w:lvl w:ilvl="0" w:tplc="8CDEA364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5B74"/>
    <w:rsid w:val="000500FC"/>
    <w:rsid w:val="000A5459"/>
    <w:rsid w:val="00121E02"/>
    <w:rsid w:val="002331D4"/>
    <w:rsid w:val="003F069A"/>
    <w:rsid w:val="00415D56"/>
    <w:rsid w:val="005C1610"/>
    <w:rsid w:val="006379E2"/>
    <w:rsid w:val="00687808"/>
    <w:rsid w:val="00695B74"/>
    <w:rsid w:val="008F1EB4"/>
    <w:rsid w:val="008F6FFD"/>
    <w:rsid w:val="009979A9"/>
    <w:rsid w:val="00A22FC4"/>
    <w:rsid w:val="00A36B24"/>
    <w:rsid w:val="00A67762"/>
    <w:rsid w:val="00A70C6E"/>
    <w:rsid w:val="00A72128"/>
    <w:rsid w:val="00B108BC"/>
    <w:rsid w:val="00B73D92"/>
    <w:rsid w:val="00BE3736"/>
    <w:rsid w:val="00CC0A26"/>
    <w:rsid w:val="00E14CFE"/>
    <w:rsid w:val="00E71B62"/>
    <w:rsid w:val="00E72FBC"/>
    <w:rsid w:val="00EB1333"/>
    <w:rsid w:val="00F3665C"/>
    <w:rsid w:val="00F93A9E"/>
    <w:rsid w:val="00F9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3E117"/>
  <w15:docId w15:val="{86802C37-A50B-42FF-9688-355C9A0A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layout">
    <w:name w:val="layout"/>
    <w:basedOn w:val="a0"/>
    <w:rsid w:val="00A72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18</Pages>
  <Words>5361</Words>
  <Characters>30558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dcterms:created xsi:type="dcterms:W3CDTF">2023-09-03T23:16:00Z</dcterms:created>
  <dcterms:modified xsi:type="dcterms:W3CDTF">2023-09-19T14:26:00Z</dcterms:modified>
</cp:coreProperties>
</file>