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4B" w:rsidRDefault="00C864C3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C864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Сотрудниками ОНДПР Красногвардейского района управления по Красногвардейскому району ГУ МЧС России по г. Санкт-Петербургу произведен обход мест продажи пиротехники </w:t>
      </w:r>
    </w:p>
    <w:p w:rsidR="00AE2A06" w:rsidRPr="00C864C3" w:rsidRDefault="00AE2A06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43200" cy="3658870"/>
            <wp:effectExtent l="0" t="0" r="0" b="0"/>
            <wp:docPr id="1" name="Рисунок 1" descr="\\192.168.10.2\public\Мухалов Н.Д\Пропоганда\Пропоганда 2020\Статьи\декабрь на отправку\пол обр пиротехника для МО\WhatsApp Image 2020-12-15 at 15.5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public\Мухалов Н.Д\Пропоганда\Пропоганда 2020\Статьи\декабрь на отправку\пол обр пиротехника для МО\WhatsApp Image 2020-12-15 at 15.54.2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C2" w:rsidRPr="003F373C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73C">
        <w:rPr>
          <w:rFonts w:ascii="Arial" w:eastAsia="Times New Roman" w:hAnsi="Arial" w:cs="Arial"/>
          <w:sz w:val="24"/>
          <w:szCs w:val="24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1009C2" w:rsidRPr="003F373C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73C">
        <w:rPr>
          <w:rFonts w:ascii="Arial" w:eastAsia="Times New Roman" w:hAnsi="Arial" w:cs="Arial"/>
          <w:sz w:val="24"/>
          <w:szCs w:val="2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AE2A06" w:rsidRDefault="00C864C3" w:rsidP="00FC39D2">
      <w:pPr>
        <w:ind w:firstLine="708"/>
        <w:jc w:val="both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3F373C">
        <w:rPr>
          <w:rFonts w:ascii="Arial" w:hAnsi="Arial" w:cs="Arial"/>
          <w:sz w:val="24"/>
          <w:szCs w:val="24"/>
        </w:rPr>
        <w:t xml:space="preserve">Как показывает печальная и весьма суровая статистика, далеко не все граждане умеют правильно эксплуатировать пиротехнику. Это нередко служит причиной пожаров и прочих происшествий, а люди получают травмы и ожоги. Предотвратить подобные несчастные случаи – задача сотрудников МЧС. Для этого в течение </w:t>
      </w:r>
      <w:r w:rsidR="00FC39D2">
        <w:rPr>
          <w:rFonts w:ascii="Arial" w:hAnsi="Arial" w:cs="Arial"/>
          <w:sz w:val="24"/>
          <w:szCs w:val="24"/>
        </w:rPr>
        <w:t>всего декабря в Красногвардейском районе</w:t>
      </w:r>
      <w:r w:rsidRPr="003F373C">
        <w:rPr>
          <w:rFonts w:ascii="Arial" w:hAnsi="Arial" w:cs="Arial"/>
          <w:sz w:val="24"/>
          <w:szCs w:val="24"/>
        </w:rPr>
        <w:t xml:space="preserve"> проходят профилактические мероприятия по местам реализации пиротехнических изделий, цель которых - предотвращение пожаров и связанных с ними чрезвычайных ситуаций.</w:t>
      </w:r>
      <w:r w:rsidR="00FC39D2">
        <w:rPr>
          <w:rFonts w:ascii="Arial" w:hAnsi="Arial" w:cs="Arial"/>
          <w:sz w:val="24"/>
          <w:szCs w:val="24"/>
        </w:rPr>
        <w:t xml:space="preserve"> </w:t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 xml:space="preserve">Вчера сотрудники ОНДПР Красногвардейского района </w:t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t>посетили одну из торговых точек, где продаются пиротехнические изделия. Во время своего визита они провели противопожарный инструктаж с персоналом, проверили наличие соответствующей документации и маркировки на упаковках с пиротехникой, а также обратили внимание на соблюдение всех необходимых требований пожарной безопасности для мест реализации пиротехнических изделий.</w:t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t xml:space="preserve">К сожалению, несмотря на все усилия надзорных органов, по-прежнему, </w:t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lastRenderedPageBreak/>
        <w:t>находятся безответственные люди, пренебрегающие правилами, как личной безопасности, так и подвергающие опасности жизнь и здоровье других людей. Подобное поведение является причиной того, что в праздничные дни возрастает количество происшествий, связанных с использованием пиротехнической продукции. В связи с этим, обеспечение безопасности людей при обращении с пиротехническими изделиями в новогодний период находится на постоянном контроле Министерства.</w:t>
      </w:r>
      <w:r w:rsidR="00AE2A06" w:rsidRPr="00AE2A06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</w:t>
      </w:r>
    </w:p>
    <w:p w:rsidR="00C5766B" w:rsidRDefault="0090055C" w:rsidP="00FC39D2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8890</wp:posOffset>
            </wp:positionV>
            <wp:extent cx="2841625" cy="3790950"/>
            <wp:effectExtent l="0" t="0" r="0" b="0"/>
            <wp:wrapSquare wrapText="bothSides"/>
            <wp:docPr id="2" name="Рисунок 2" descr="\\192.168.10.2\public\Мухалов Н.Д\Пропоганда\Пропоганда 2020\Статьи\декабрь на отправку\пол обр пиротехника для МО\WhatsApp Image 2020-12-15 at 15.5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\public\Мухалов Н.Д\Пропоганда\Пропоганда 2020\Статьи\декабрь на отправку\пол обр пиротехника для МО\WhatsApp Image 2020-12-15 at 15.54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2DA5" w:rsidRDefault="00A32DA5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Управление по Красногвардейскому району ГУ МЧС России по Санкт-Петербургу.</w:t>
      </w: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Пожар легче предупредить, чем потушить! </w:t>
      </w: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пожара звоните по телефонам: 112, 01, 101</w:t>
      </w:r>
    </w:p>
    <w:p w:rsidR="00913C98" w:rsidRPr="003F373C" w:rsidRDefault="00913C98" w:rsidP="00FC39D2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913C98" w:rsidRPr="003F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4753"/>
    <w:multiLevelType w:val="multilevel"/>
    <w:tmpl w:val="15F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C2"/>
    <w:rsid w:val="001009C2"/>
    <w:rsid w:val="0033544B"/>
    <w:rsid w:val="003F373C"/>
    <w:rsid w:val="00791CCC"/>
    <w:rsid w:val="007C31B6"/>
    <w:rsid w:val="0090055C"/>
    <w:rsid w:val="00913C98"/>
    <w:rsid w:val="00A32DA5"/>
    <w:rsid w:val="00AE2A06"/>
    <w:rsid w:val="00C5766B"/>
    <w:rsid w:val="00C864C3"/>
    <w:rsid w:val="00E84C4B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ADB44-386E-4C16-8D68-F173833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dcterms:created xsi:type="dcterms:W3CDTF">2020-12-18T11:14:00Z</dcterms:created>
  <dcterms:modified xsi:type="dcterms:W3CDTF">2020-12-18T11:14:00Z</dcterms:modified>
</cp:coreProperties>
</file>